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906D" w14:textId="7CE27A0C" w:rsidR="00042C47" w:rsidRDefault="00AF7C9F" w:rsidP="00E942B6">
      <w:pPr>
        <w:jc w:val="center"/>
        <w:rPr>
          <w:i/>
        </w:rPr>
      </w:pPr>
      <w:r w:rsidRPr="00AF7C9F">
        <w:rPr>
          <w:i/>
        </w:rPr>
        <w:t>Annual Lloyd International Honors College Lecture</w:t>
      </w:r>
    </w:p>
    <w:p w14:paraId="177115CC" w14:textId="2B9FF80F" w:rsidR="00E942B6" w:rsidRDefault="00E942B6" w:rsidP="00E942B6">
      <w:pPr>
        <w:jc w:val="center"/>
      </w:pPr>
      <w:r>
        <w:t>Delivered September 12, 2022</w:t>
      </w:r>
    </w:p>
    <w:p w14:paraId="32FC333D" w14:textId="77777777" w:rsidR="00E942B6" w:rsidRPr="00E942B6" w:rsidRDefault="00E942B6" w:rsidP="00E942B6">
      <w:pPr>
        <w:jc w:val="center"/>
      </w:pPr>
    </w:p>
    <w:p w14:paraId="479FEDDA" w14:textId="77777777" w:rsidR="00AF7C9F" w:rsidRPr="00AF7C9F" w:rsidRDefault="00AF7C9F" w:rsidP="00AF7C9F">
      <w:pPr>
        <w:jc w:val="center"/>
        <w:rPr>
          <w:b/>
        </w:rPr>
      </w:pPr>
      <w:r w:rsidRPr="00AF7C9F">
        <w:rPr>
          <w:b/>
        </w:rPr>
        <w:t xml:space="preserve">Performance Activism: </w:t>
      </w:r>
    </w:p>
    <w:p w14:paraId="49A46F3D" w14:textId="1E3A8F80" w:rsidR="00AF7C9F" w:rsidRPr="00AF7C9F" w:rsidRDefault="00AF7C9F" w:rsidP="00AF7C9F">
      <w:pPr>
        <w:jc w:val="center"/>
        <w:rPr>
          <w:b/>
        </w:rPr>
      </w:pPr>
      <w:r w:rsidRPr="00AF7C9F">
        <w:rPr>
          <w:b/>
        </w:rPr>
        <w:t>A Reconstructive Approach to Social Activism and Generating Possibility</w:t>
      </w:r>
    </w:p>
    <w:p w14:paraId="2C5E5EF4" w14:textId="08AF7F63" w:rsidR="00AF7C9F" w:rsidRDefault="00AF7C9F" w:rsidP="00AF7C9F">
      <w:pPr>
        <w:jc w:val="center"/>
      </w:pPr>
      <w:r>
        <w:t>Dan Friedman, Ph.D.</w:t>
      </w:r>
    </w:p>
    <w:p w14:paraId="54DBB65F" w14:textId="29382508" w:rsidR="00E942B6" w:rsidRDefault="00803055" w:rsidP="00AF7C9F">
      <w:pPr>
        <w:jc w:val="center"/>
      </w:pPr>
      <w:hyperlink r:id="rId6" w:history="1">
        <w:r w:rsidR="00E942B6" w:rsidRPr="001737C0">
          <w:rPr>
            <w:rStyle w:val="Hyperlink"/>
          </w:rPr>
          <w:t>Danfriedmannyc@gmail.com</w:t>
        </w:r>
      </w:hyperlink>
    </w:p>
    <w:p w14:paraId="7A9181CA" w14:textId="7C9395D1" w:rsidR="00E942B6" w:rsidRDefault="00803055" w:rsidP="00AF7C9F">
      <w:pPr>
        <w:jc w:val="center"/>
      </w:pPr>
      <w:hyperlink r:id="rId7" w:history="1">
        <w:r w:rsidR="00E942B6" w:rsidRPr="001737C0">
          <w:rPr>
            <w:rStyle w:val="Hyperlink"/>
          </w:rPr>
          <w:t>www.danfriemannyc.org</w:t>
        </w:r>
      </w:hyperlink>
    </w:p>
    <w:p w14:paraId="0CF165E0" w14:textId="77777777" w:rsidR="00E942B6" w:rsidRDefault="00E942B6" w:rsidP="00AF7C9F">
      <w:pPr>
        <w:jc w:val="center"/>
      </w:pPr>
    </w:p>
    <w:p w14:paraId="5CC77C11" w14:textId="77777777" w:rsidR="00042C47" w:rsidRDefault="00042C47" w:rsidP="00091086">
      <w:pPr>
        <w:spacing w:line="360" w:lineRule="auto"/>
      </w:pPr>
    </w:p>
    <w:p w14:paraId="63B4B936" w14:textId="5649802F" w:rsidR="00BD6ADE" w:rsidRDefault="00E8421E" w:rsidP="00091086">
      <w:pPr>
        <w:spacing w:line="360" w:lineRule="auto"/>
      </w:pPr>
      <w:r>
        <w:t>Good evening, Lloyd International Honors students, faculty and staff</w:t>
      </w:r>
      <w:r w:rsidR="00891831">
        <w:t>,</w:t>
      </w:r>
      <w:r>
        <w:t xml:space="preserve">  </w:t>
      </w:r>
      <w:r w:rsidR="00891831">
        <w:t>a</w:t>
      </w:r>
      <w:r>
        <w:t xml:space="preserve">nd welcome to Let’s Learn! students from around the world.   </w:t>
      </w:r>
    </w:p>
    <w:p w14:paraId="4CC3081A" w14:textId="0E58051C" w:rsidR="00BD6ADE" w:rsidRDefault="00BD6ADE" w:rsidP="00091086">
      <w:pPr>
        <w:spacing w:line="360" w:lineRule="auto"/>
      </w:pPr>
    </w:p>
    <w:p w14:paraId="5A7D7CF6" w14:textId="0F32D8B6" w:rsidR="00292848" w:rsidRDefault="00EA005F" w:rsidP="00091086">
      <w:pPr>
        <w:spacing w:line="360" w:lineRule="auto"/>
      </w:pPr>
      <w:r>
        <w:t xml:space="preserve">I </w:t>
      </w:r>
      <w:r w:rsidR="00E8421E">
        <w:t xml:space="preserve">want to thank Dean Omar Ali for inviting me to deliver this lecture, and beyond that, for </w:t>
      </w:r>
      <w:r w:rsidR="00BD6ADE">
        <w:t>bringing into being</w:t>
      </w:r>
      <w:r w:rsidR="00E8421E">
        <w:t xml:space="preserve"> a college with the slogan,</w:t>
      </w:r>
      <w:r w:rsidR="00BD6ADE">
        <w:t xml:space="preserve"> and </w:t>
      </w:r>
      <w:r>
        <w:t xml:space="preserve">more </w:t>
      </w:r>
      <w:r w:rsidR="00796359">
        <w:t>importantly</w:t>
      </w:r>
      <w:r w:rsidR="00BD6ADE">
        <w:t>, the education</w:t>
      </w:r>
      <w:r>
        <w:t>al</w:t>
      </w:r>
      <w:r w:rsidR="00E8421E">
        <w:t xml:space="preserve"> </w:t>
      </w:r>
      <w:r w:rsidR="00BD6ADE">
        <w:t>practice</w:t>
      </w:r>
      <w:r>
        <w:t>,</w:t>
      </w:r>
      <w:r w:rsidR="00BD6ADE">
        <w:t xml:space="preserve"> of </w:t>
      </w:r>
      <w:r w:rsidR="00E8421E">
        <w:t>“</w:t>
      </w:r>
      <w:r w:rsidR="00470CE6">
        <w:t>Play, Experiment, Perform</w:t>
      </w:r>
      <w:r w:rsidR="00BD6ADE">
        <w:t xml:space="preserve">.”   I’m pretty sure there is no other school within a state university system </w:t>
      </w:r>
      <w:r w:rsidR="005A2203">
        <w:t xml:space="preserve">in the world </w:t>
      </w:r>
      <w:r w:rsidR="00BD6ADE">
        <w:t xml:space="preserve">with such a playfully radical approach to learning </w:t>
      </w:r>
      <w:r>
        <w:t xml:space="preserve">and </w:t>
      </w:r>
      <w:r w:rsidR="00BD6ADE">
        <w:t xml:space="preserve">development.  </w:t>
      </w:r>
    </w:p>
    <w:p w14:paraId="163D6D71" w14:textId="77777777" w:rsidR="00292848" w:rsidRDefault="00292848" w:rsidP="00091086">
      <w:pPr>
        <w:spacing w:line="360" w:lineRule="auto"/>
      </w:pPr>
    </w:p>
    <w:p w14:paraId="2B5106CF" w14:textId="3C1F5B37" w:rsidR="002E7CB4" w:rsidRDefault="00BD6ADE" w:rsidP="00091086">
      <w:pPr>
        <w:spacing w:line="360" w:lineRule="auto"/>
      </w:pPr>
      <w:r>
        <w:t>Lloyd</w:t>
      </w:r>
      <w:r w:rsidR="00EA005F">
        <w:t xml:space="preserve"> International Honors College is a</w:t>
      </w:r>
      <w:r>
        <w:t xml:space="preserve"> special place</w:t>
      </w:r>
      <w:r w:rsidR="00EA005F">
        <w:t>.</w:t>
      </w:r>
      <w:r>
        <w:t xml:space="preserve">  </w:t>
      </w:r>
      <w:r w:rsidR="005D06C0">
        <w:t>I</w:t>
      </w:r>
      <w:r>
        <w:t xml:space="preserve">t </w:t>
      </w:r>
      <w:r w:rsidR="005D06C0">
        <w:t xml:space="preserve">is, of course, </w:t>
      </w:r>
      <w:r>
        <w:t>academically demanding and rigorous</w:t>
      </w:r>
      <w:r w:rsidR="005D06C0">
        <w:t>.  Yet</w:t>
      </w:r>
      <w:r>
        <w:t xml:space="preserve"> </w:t>
      </w:r>
      <w:r w:rsidR="00EA005F">
        <w:t xml:space="preserve">its approach to education is </w:t>
      </w:r>
      <w:r w:rsidR="00891831">
        <w:t xml:space="preserve">not the  one-way, monologic, </w:t>
      </w:r>
      <w:r w:rsidR="00E424F4">
        <w:t>acquisitional</w:t>
      </w:r>
      <w:r w:rsidR="00891831">
        <w:t xml:space="preserve"> model that dominates in both the West and East, the Global North and </w:t>
      </w:r>
      <w:r w:rsidR="00E424F4">
        <w:t xml:space="preserve">Global </w:t>
      </w:r>
      <w:r w:rsidR="00891831">
        <w:t xml:space="preserve">South.  </w:t>
      </w:r>
      <w:r w:rsidR="00E424F4">
        <w:t>Lloyd, under Dr. Ali’s leadership,</w:t>
      </w:r>
      <w:r w:rsidR="00891831">
        <w:t xml:space="preserve"> is experimenting with an approach to learning </w:t>
      </w:r>
      <w:r w:rsidR="00E424F4">
        <w:t>that is based on very different premises.</w:t>
      </w:r>
      <w:r w:rsidR="00891831">
        <w:t xml:space="preserve"> </w:t>
      </w:r>
      <w:r w:rsidR="00E424F4">
        <w:t>It’s striving to create environments in which t</w:t>
      </w:r>
      <w:r w:rsidR="00891831">
        <w:t>eacher</w:t>
      </w:r>
      <w:r w:rsidR="00E424F4">
        <w:t>s</w:t>
      </w:r>
      <w:r w:rsidR="00891831">
        <w:t xml:space="preserve"> and students</w:t>
      </w:r>
      <w:r w:rsidR="00292848">
        <w:t xml:space="preserve"> move beyond just </w:t>
      </w:r>
      <w:r w:rsidR="00CD54FC">
        <w:t xml:space="preserve">the </w:t>
      </w:r>
      <w:r w:rsidR="000115E5">
        <w:t xml:space="preserve">passing </w:t>
      </w:r>
      <w:r w:rsidR="00714C30">
        <w:t xml:space="preserve">on </w:t>
      </w:r>
      <w:r w:rsidR="00D04FE4">
        <w:t>of i</w:t>
      </w:r>
      <w:r w:rsidR="00292848">
        <w:t>nformation to</w:t>
      </w:r>
      <w:r w:rsidR="0059476C">
        <w:t xml:space="preserve"> </w:t>
      </w:r>
      <w:r w:rsidR="00714C30">
        <w:t xml:space="preserve">the joint activity of </w:t>
      </w:r>
      <w:r w:rsidR="0059476C">
        <w:t xml:space="preserve">making discoveries and </w:t>
      </w:r>
      <w:r w:rsidR="00292848">
        <w:t>creat</w:t>
      </w:r>
      <w:r w:rsidR="0059476C">
        <w:t>ing</w:t>
      </w:r>
      <w:r w:rsidR="00292848">
        <w:t xml:space="preserve"> meaning together. </w:t>
      </w:r>
      <w:r w:rsidR="00891831">
        <w:t xml:space="preserve"> </w:t>
      </w:r>
      <w:r w:rsidR="00714C30">
        <w:t xml:space="preserve">As Dean Ali is fond of saying, “Everyone has something to teach, everyone has something to learn.”  </w:t>
      </w:r>
      <w:r w:rsidR="00292848">
        <w:t xml:space="preserve">How </w:t>
      </w:r>
      <w:r w:rsidR="00714C30">
        <w:t xml:space="preserve">is Lloyd International Honors College </w:t>
      </w:r>
      <w:r w:rsidR="00292848">
        <w:t xml:space="preserve">doing this? </w:t>
      </w:r>
      <w:r w:rsidR="00714C30">
        <w:t>As its slogan says, b</w:t>
      </w:r>
      <w:r w:rsidR="00292848">
        <w:t xml:space="preserve">y playing, experimenting and performing. </w:t>
      </w:r>
    </w:p>
    <w:p w14:paraId="434B0437" w14:textId="2FED9004" w:rsidR="00EA005F" w:rsidRDefault="00EA005F" w:rsidP="00091086">
      <w:pPr>
        <w:spacing w:line="360" w:lineRule="auto"/>
      </w:pPr>
    </w:p>
    <w:p w14:paraId="3CCCFB9A" w14:textId="77777777" w:rsidR="003F122A" w:rsidRDefault="00EA005F" w:rsidP="00091086">
      <w:pPr>
        <w:spacing w:line="360" w:lineRule="auto"/>
      </w:pPr>
      <w:r>
        <w:t xml:space="preserve">Which brings me </w:t>
      </w:r>
      <w:r w:rsidR="0059476C">
        <w:t>to the topic of my talk and our subsequent conversation—performance activism.</w:t>
      </w:r>
      <w:r w:rsidR="00714C30">
        <w:t xml:space="preserve">  </w:t>
      </w:r>
    </w:p>
    <w:p w14:paraId="21531777" w14:textId="77777777" w:rsidR="003F122A" w:rsidRDefault="003F122A" w:rsidP="00091086">
      <w:pPr>
        <w:spacing w:line="360" w:lineRule="auto"/>
      </w:pPr>
    </w:p>
    <w:p w14:paraId="5D71ECBA" w14:textId="5933261C" w:rsidR="00BD6ADE" w:rsidRDefault="00A57683" w:rsidP="00091086">
      <w:pPr>
        <w:spacing w:line="360" w:lineRule="auto"/>
      </w:pPr>
      <w:r>
        <w:lastRenderedPageBreak/>
        <w:t xml:space="preserve">Performance activism is a new approach to educating, </w:t>
      </w:r>
      <w:r w:rsidR="003F122A">
        <w:t xml:space="preserve">to </w:t>
      </w:r>
      <w:r>
        <w:t xml:space="preserve">engaging social issues and </w:t>
      </w:r>
      <w:r w:rsidR="003F122A">
        <w:t xml:space="preserve">to </w:t>
      </w:r>
      <w:r>
        <w:t>building community that is emerging spontaneously all around the globe</w:t>
      </w:r>
      <w:r w:rsidR="00FF1A25">
        <w:t>.</w:t>
      </w:r>
      <w:r>
        <w:t xml:space="preserve"> </w:t>
      </w:r>
      <w:r w:rsidR="00FF1A25">
        <w:t xml:space="preserve">It </w:t>
      </w:r>
      <w:r w:rsidR="0080592E">
        <w:t xml:space="preserve">consists of people, usually non-actors, building performance ensembles </w:t>
      </w:r>
      <w:r w:rsidR="00B17834">
        <w:t>outside the institutional framework of the theatre</w:t>
      </w:r>
      <w:r w:rsidR="00FF1A25">
        <w:t xml:space="preserve"> </w:t>
      </w:r>
      <w:r w:rsidR="0080592E">
        <w:t>to collective</w:t>
      </w:r>
      <w:r w:rsidR="00B17834">
        <w:t>ly</w:t>
      </w:r>
      <w:r w:rsidR="00FF1A25">
        <w:t xml:space="preserve"> imagine and act on new possibilities.</w:t>
      </w:r>
      <w:r>
        <w:t xml:space="preserve"> The performance approach to education being experimented with here a</w:t>
      </w:r>
      <w:r w:rsidR="00FF1A25">
        <w:t>t</w:t>
      </w:r>
      <w:r>
        <w:t xml:space="preserve"> Lloyd is a part of this larger movement.  And</w:t>
      </w:r>
      <w:r w:rsidR="00B17834">
        <w:t>,</w:t>
      </w:r>
      <w:r>
        <w:t xml:space="preserve"> as the full title of this talk</w:t>
      </w:r>
      <w:r w:rsidR="00B17834">
        <w:t xml:space="preserve"> implies</w:t>
      </w:r>
      <w:r>
        <w:t xml:space="preserve">, </w:t>
      </w:r>
      <w:r w:rsidR="00FF1A25">
        <w:t>“Performance Activism: A Reconstructive Approach to Social Activism and Generating Possibility,” it</w:t>
      </w:r>
      <w:r w:rsidR="00B17834">
        <w:t>’</w:t>
      </w:r>
      <w:r w:rsidR="00FF1A25">
        <w:t xml:space="preserve">s a movement </w:t>
      </w:r>
      <w:r w:rsidR="00B17834">
        <w:t xml:space="preserve">concerned with finding creative, positive ways to reconstruct not only teaching and learning but the ways we do politics, </w:t>
      </w:r>
      <w:r w:rsidR="00F456B3">
        <w:t xml:space="preserve">the ways we deal with conflict, </w:t>
      </w:r>
      <w:r w:rsidR="00FD15D3">
        <w:t xml:space="preserve">the ways we do healing, </w:t>
      </w:r>
      <w:r w:rsidR="003F122A">
        <w:t xml:space="preserve">and </w:t>
      </w:r>
      <w:r w:rsidR="00B17834">
        <w:t xml:space="preserve">the </w:t>
      </w:r>
      <w:r w:rsidR="00FD15D3">
        <w:t xml:space="preserve">very </w:t>
      </w:r>
      <w:r w:rsidR="00B17834">
        <w:t>ways we think about ourselves</w:t>
      </w:r>
      <w:r w:rsidR="00FD15D3">
        <w:t>.  It is us</w:t>
      </w:r>
      <w:r w:rsidR="00514B74">
        <w:t>es</w:t>
      </w:r>
      <w:r w:rsidR="00FD15D3">
        <w:t xml:space="preserve"> play and performance</w:t>
      </w:r>
      <w:r w:rsidR="00B17834">
        <w:t xml:space="preserve"> </w:t>
      </w:r>
      <w:r w:rsidR="00FD15D3">
        <w:t xml:space="preserve">to </w:t>
      </w:r>
      <w:r w:rsidR="003F122A">
        <w:t>engage, reorganize and transform</w:t>
      </w:r>
      <w:r w:rsidR="00FD15D3">
        <w:t xml:space="preserve"> the often oppressive and violent </w:t>
      </w:r>
      <w:r w:rsidR="00B17834">
        <w:t>patterns of behavior that we’ve been socialized into</w:t>
      </w:r>
      <w:r w:rsidR="00FD15D3">
        <w:t>.</w:t>
      </w:r>
    </w:p>
    <w:p w14:paraId="2B9180CC" w14:textId="0806D8FF" w:rsidR="00B17834" w:rsidRDefault="00B17834" w:rsidP="00091086">
      <w:pPr>
        <w:spacing w:line="360" w:lineRule="auto"/>
      </w:pPr>
    </w:p>
    <w:p w14:paraId="09BF5BAC" w14:textId="1B59BCEB" w:rsidR="00B17834" w:rsidRDefault="00B17834" w:rsidP="00091086">
      <w:pPr>
        <w:spacing w:line="360" w:lineRule="auto"/>
      </w:pPr>
      <w:r>
        <w:t xml:space="preserve">In order for my remarks to make sense, I’m going to ask you listen and to think in a way that is probably new to most of you. I need you to </w:t>
      </w:r>
      <w:r w:rsidR="00FD15D3">
        <w:t>embrace, at least for the duration of our time together, that everything is what it is and also what it is not</w:t>
      </w:r>
      <w:r w:rsidR="003F122A">
        <w:t>, t</w:t>
      </w:r>
      <w:r w:rsidR="00FD15D3">
        <w:t xml:space="preserve">hat </w:t>
      </w:r>
      <w:r w:rsidR="003F122A">
        <w:t>some</w:t>
      </w:r>
      <w:r w:rsidR="00FD15D3">
        <w:t xml:space="preserve">thing </w:t>
      </w:r>
      <w:r w:rsidR="003F122A">
        <w:t xml:space="preserve">(and somebody) </w:t>
      </w:r>
      <w:r w:rsidR="00FD15D3">
        <w:t>can be two things, three things</w:t>
      </w:r>
      <w:r w:rsidR="003F122A">
        <w:t xml:space="preserve"> or more at the same time</w:t>
      </w:r>
      <w:r w:rsidR="00796359">
        <w:t>, that we all are who-we-are and simultaneously who-we-are-becoming.</w:t>
      </w:r>
      <w:r w:rsidR="00FD15D3">
        <w:t xml:space="preserve">  </w:t>
      </w:r>
      <w:r w:rsidR="003F122A">
        <w:t>I’m asking you t</w:t>
      </w:r>
      <w:r w:rsidR="00FD15D3">
        <w:t>o relate to people and the world not as a set of discrete</w:t>
      </w:r>
      <w:r w:rsidR="00F456B3">
        <w:t>, static</w:t>
      </w:r>
      <w:r w:rsidR="00FD15D3">
        <w:t xml:space="preserve"> </w:t>
      </w:r>
      <w:r w:rsidR="00FD15D3" w:rsidRPr="003F122A">
        <w:rPr>
          <w:i/>
        </w:rPr>
        <w:t>t</w:t>
      </w:r>
      <w:r w:rsidR="00FD15D3" w:rsidRPr="00FD15D3">
        <w:rPr>
          <w:i/>
        </w:rPr>
        <w:t>hings</w:t>
      </w:r>
      <w:r w:rsidR="00FD15D3">
        <w:t>, but rather as a</w:t>
      </w:r>
      <w:r w:rsidR="0061295C">
        <w:t xml:space="preserve"> series of</w:t>
      </w:r>
      <w:r w:rsidR="00FD15D3">
        <w:t xml:space="preserve"> interconnected unending </w:t>
      </w:r>
      <w:r w:rsidR="00FD15D3" w:rsidRPr="0061295C">
        <w:rPr>
          <w:i/>
        </w:rPr>
        <w:t>process</w:t>
      </w:r>
      <w:r w:rsidR="0061295C">
        <w:rPr>
          <w:i/>
        </w:rPr>
        <w:t>es</w:t>
      </w:r>
      <w:r w:rsidR="00FD15D3">
        <w:t xml:space="preserve">.  </w:t>
      </w:r>
      <w:r w:rsidR="00B73B57">
        <w:t>I realize this may go against every rational and emotional fiber in your body.  It is not the dominate worldview we all grew up with.  Th</w:t>
      </w:r>
      <w:r w:rsidR="003145AC">
        <w:t>e</w:t>
      </w:r>
      <w:r w:rsidR="00B73B57">
        <w:t xml:space="preserve"> worldview </w:t>
      </w:r>
      <w:r w:rsidR="00D04FE4">
        <w:t xml:space="preserve">we all grew up with </w:t>
      </w:r>
      <w:r w:rsidR="00B73B57">
        <w:t xml:space="preserve">was </w:t>
      </w:r>
      <w:r w:rsidR="00145DF3">
        <w:t>succinctly</w:t>
      </w:r>
      <w:r w:rsidR="00B73B57">
        <w:t xml:space="preserve"> summed up by the 1</w:t>
      </w:r>
      <w:r w:rsidR="0061295C">
        <w:t>7</w:t>
      </w:r>
      <w:r w:rsidR="00B73B57" w:rsidRPr="00B73B57">
        <w:rPr>
          <w:vertAlign w:val="superscript"/>
        </w:rPr>
        <w:t>th</w:t>
      </w:r>
      <w:r w:rsidR="00B73B57">
        <w:t xml:space="preserve"> Century philosopher Bishop Butler who said, “Everything is what it is, and not another thing.</w:t>
      </w:r>
      <w:r w:rsidR="00145DF3">
        <w:t>”</w:t>
      </w:r>
      <w:r w:rsidR="00D04FE4">
        <w:t xml:space="preserve"> </w:t>
      </w:r>
    </w:p>
    <w:p w14:paraId="44B49C08" w14:textId="5FD2AD34" w:rsidR="003F122A" w:rsidRDefault="003F122A" w:rsidP="00091086">
      <w:pPr>
        <w:spacing w:line="360" w:lineRule="auto"/>
      </w:pPr>
    </w:p>
    <w:p w14:paraId="304B9CFA" w14:textId="532E594F" w:rsidR="003F122A" w:rsidRDefault="003F122A" w:rsidP="00091086">
      <w:pPr>
        <w:spacing w:line="360" w:lineRule="auto"/>
      </w:pPr>
      <w:r>
        <w:t xml:space="preserve">Yet there is another </w:t>
      </w:r>
      <w:r w:rsidR="004D3080">
        <w:t>way</w:t>
      </w:r>
      <w:r>
        <w:t xml:space="preserve"> </w:t>
      </w:r>
      <w:r w:rsidR="00F57932">
        <w:t>of</w:t>
      </w:r>
      <w:r>
        <w:t xml:space="preserve"> seeing the world</w:t>
      </w:r>
      <w:r w:rsidR="004D3080">
        <w:t>.  I</w:t>
      </w:r>
      <w:r>
        <w:t xml:space="preserve">n the Western tradition </w:t>
      </w:r>
      <w:r w:rsidR="004D3080">
        <w:t xml:space="preserve">it </w:t>
      </w:r>
      <w:r>
        <w:t xml:space="preserve">goes back to the ancient Greek philosopher </w:t>
      </w:r>
      <w:r w:rsidR="0064068C">
        <w:t>Heraclitus</w:t>
      </w:r>
      <w:r>
        <w:t xml:space="preserve"> who famously</w:t>
      </w:r>
      <w:r w:rsidR="0064068C">
        <w:t xml:space="preserve"> said, “No man ever steps into the same river twice.”  His belief that the universe </w:t>
      </w:r>
      <w:r w:rsidR="00FD5F35">
        <w:t>i</w:t>
      </w:r>
      <w:r w:rsidR="0064068C">
        <w:t xml:space="preserve">s in constant flux was taken up and developed by </w:t>
      </w:r>
      <w:r w:rsidR="0001062E">
        <w:t xml:space="preserve">the later Greek </w:t>
      </w:r>
      <w:r w:rsidR="0064068C">
        <w:t>Epic</w:t>
      </w:r>
      <w:r w:rsidR="007F1AD2">
        <w:t>urus</w:t>
      </w:r>
      <w:r w:rsidR="0064068C">
        <w:t xml:space="preserve">, </w:t>
      </w:r>
      <w:r w:rsidR="0001062E">
        <w:t xml:space="preserve">the Roman </w:t>
      </w:r>
      <w:r w:rsidR="0064068C">
        <w:t>L</w:t>
      </w:r>
      <w:r w:rsidR="007F1AD2">
        <w:t>ucretius</w:t>
      </w:r>
      <w:r w:rsidR="0064068C">
        <w:t>, and in modern times by Hegel and Marx.  In the East this way of approaching the world is represented by</w:t>
      </w:r>
      <w:r w:rsidR="004D3080">
        <w:t>, among others,</w:t>
      </w:r>
      <w:r w:rsidR="0064068C">
        <w:t xml:space="preserve"> Laozi, the founder of </w:t>
      </w:r>
      <w:r w:rsidR="0064068C">
        <w:lastRenderedPageBreak/>
        <w:t xml:space="preserve">Taoism. </w:t>
      </w:r>
      <w:r w:rsidR="007F1AD2">
        <w:t>Flux, t</w:t>
      </w:r>
      <w:r w:rsidR="0001062E">
        <w:t xml:space="preserve">ransformation, and what the </w:t>
      </w:r>
      <w:r w:rsidR="00514B74">
        <w:t>w</w:t>
      </w:r>
      <w:r w:rsidR="0001062E">
        <w:t xml:space="preserve">estern </w:t>
      </w:r>
      <w:r w:rsidR="00514B74">
        <w:t>w</w:t>
      </w:r>
      <w:r w:rsidR="0001062E">
        <w:t>orld calls “contradiction”</w:t>
      </w:r>
      <w:r w:rsidR="0064068C">
        <w:t xml:space="preserve"> </w:t>
      </w:r>
      <w:r w:rsidR="004D3080">
        <w:t xml:space="preserve">is also an </w:t>
      </w:r>
      <w:r w:rsidR="000C1E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integral </w:t>
      </w:r>
      <w:r w:rsidR="004D3080">
        <w:t xml:space="preserve">part of most indigenous worldviews.  </w:t>
      </w:r>
    </w:p>
    <w:p w14:paraId="44906760" w14:textId="72DA9E6C" w:rsidR="00912946" w:rsidRDefault="00912946" w:rsidP="00091086">
      <w:pPr>
        <w:spacing w:line="360" w:lineRule="auto"/>
      </w:pPr>
    </w:p>
    <w:p w14:paraId="3370BA9C" w14:textId="77777777" w:rsidR="00796359" w:rsidRDefault="00912946" w:rsidP="00091086">
      <w:pPr>
        <w:spacing w:line="360" w:lineRule="auto"/>
      </w:pPr>
      <w:r>
        <w:t xml:space="preserve">The first case of something being what it is and something else </w:t>
      </w:r>
      <w:r w:rsidR="00B40DE1">
        <w:t xml:space="preserve">at the same time </w:t>
      </w:r>
      <w:r>
        <w:t xml:space="preserve">that I </w:t>
      </w:r>
      <w:r w:rsidR="00B40DE1">
        <w:t>ask</w:t>
      </w:r>
      <w:r>
        <w:t xml:space="preserve"> you to consider is performance activism itself.</w:t>
      </w:r>
      <w:r w:rsidR="0022670B">
        <w:t xml:space="preserve">  </w:t>
      </w:r>
    </w:p>
    <w:p w14:paraId="3ACACE7D" w14:textId="77777777" w:rsidR="00796359" w:rsidRDefault="00796359" w:rsidP="00091086">
      <w:pPr>
        <w:spacing w:line="360" w:lineRule="auto"/>
      </w:pPr>
    </w:p>
    <w:p w14:paraId="0C55ACA5" w14:textId="3E532B56" w:rsidR="00B40DE1" w:rsidRDefault="0022670B" w:rsidP="00091086">
      <w:pPr>
        <w:spacing w:line="360" w:lineRule="auto"/>
      </w:pPr>
      <w:r>
        <w:t>Performance is usually considered as entertainment, a</w:t>
      </w:r>
      <w:r w:rsidR="00B40DE1">
        <w:t>s an art and/or a</w:t>
      </w:r>
      <w:r>
        <w:t xml:space="preserve"> diversion</w:t>
      </w:r>
      <w:r w:rsidR="005A48B2">
        <w:t>. We think of it</w:t>
      </w:r>
      <w:r>
        <w:t xml:space="preserve"> a</w:t>
      </w:r>
      <w:r w:rsidR="005A48B2">
        <w:t>s</w:t>
      </w:r>
      <w:r>
        <w:t xml:space="preserve"> something done by special</w:t>
      </w:r>
      <w:r w:rsidR="00514B74">
        <w:t xml:space="preserve">ists </w:t>
      </w:r>
      <w:r>
        <w:t>called actors</w:t>
      </w:r>
      <w:r w:rsidR="00B40DE1">
        <w:t xml:space="preserve">, who pretend to be people other than themselves acting out a story for us while we sit </w:t>
      </w:r>
      <w:r w:rsidR="00796359">
        <w:t xml:space="preserve">still </w:t>
      </w:r>
      <w:r w:rsidR="00B40DE1">
        <w:t>and watch passively</w:t>
      </w:r>
      <w:r>
        <w:t xml:space="preserve">.  </w:t>
      </w:r>
      <w:r w:rsidR="00B40DE1">
        <w:t>Oh yes, and it’s fun.</w:t>
      </w:r>
      <w:r>
        <w:t xml:space="preserve">  Activism, on the other hand, is related to </w:t>
      </w:r>
      <w:r w:rsidR="00B40DE1">
        <w:t xml:space="preserve">as </w:t>
      </w:r>
      <w:r>
        <w:t>being political</w:t>
      </w:r>
      <w:r w:rsidR="00796359">
        <w:t xml:space="preserve"> and sometimes risky. It means being </w:t>
      </w:r>
      <w:r>
        <w:t>committed to a cause</w:t>
      </w:r>
      <w:r w:rsidR="00966A40">
        <w:t xml:space="preserve"> and </w:t>
      </w:r>
      <w:r>
        <w:t>to being discontent with the world the way it is</w:t>
      </w:r>
      <w:r w:rsidR="00B40DE1">
        <w:t>. Oh yes</w:t>
      </w:r>
      <w:r>
        <w:t xml:space="preserve">, and </w:t>
      </w:r>
      <w:r w:rsidR="00B40DE1">
        <w:t>its serious, very serious.</w:t>
      </w:r>
      <w:r>
        <w:t xml:space="preserve">  </w:t>
      </w:r>
    </w:p>
    <w:p w14:paraId="47C7AF31" w14:textId="77777777" w:rsidR="00B40DE1" w:rsidRDefault="00B40DE1" w:rsidP="00091086">
      <w:pPr>
        <w:spacing w:line="360" w:lineRule="auto"/>
      </w:pPr>
    </w:p>
    <w:p w14:paraId="6D85A150" w14:textId="015B9461" w:rsidR="00D20940" w:rsidRDefault="00B40DE1" w:rsidP="00091086">
      <w:pPr>
        <w:spacing w:line="360" w:lineRule="auto"/>
      </w:pPr>
      <w:r>
        <w:t>Now let us consider performance activism</w:t>
      </w:r>
      <w:r w:rsidR="00897E2D">
        <w:t xml:space="preserve">, which </w:t>
      </w:r>
      <w:r>
        <w:t xml:space="preserve">includes all of the attributes I’ve just noted for performance </w:t>
      </w:r>
      <w:r w:rsidRPr="0028610C">
        <w:rPr>
          <w:i/>
        </w:rPr>
        <w:t>and</w:t>
      </w:r>
      <w:r>
        <w:t xml:space="preserve"> activism.  </w:t>
      </w:r>
      <w:r w:rsidR="0022670B">
        <w:t xml:space="preserve">Performance activism uses techniques, tools, and exercises that originated in the theatre. </w:t>
      </w:r>
      <w:r w:rsidR="0028610C">
        <w:t xml:space="preserve">As in the theatre, people pretend to be other than who they are.  They make up images, movements and stories.  </w:t>
      </w:r>
      <w:r w:rsidR="00D20940">
        <w:t>It’s fun.  It’s also deadly serious in its intent and its impact. When Dean Ali, blowing on his trombone, lea</w:t>
      </w:r>
      <w:r w:rsidR="0043736C">
        <w:t>d</w:t>
      </w:r>
      <w:r w:rsidR="00D20940">
        <w:t xml:space="preserve"> a playful procession to the Lloyd Honors College Orientation on August 15</w:t>
      </w:r>
      <w:r w:rsidR="00D20940" w:rsidRPr="00D20940">
        <w:rPr>
          <w:vertAlign w:val="superscript"/>
        </w:rPr>
        <w:t>th</w:t>
      </w:r>
      <w:r w:rsidR="00D20940">
        <w:t xml:space="preserve"> they were having fun.  Does that mean they weren’t serious about education?  Of course not.  In fact, I would argue that they were more serious than those who unthinkingly follow university precedent and tradition.  They were saying, in effect, “This </w:t>
      </w:r>
      <w:r w:rsidR="00966A40">
        <w:t xml:space="preserve">is </w:t>
      </w:r>
      <w:r w:rsidR="00D20940">
        <w:t xml:space="preserve">our education </w:t>
      </w:r>
      <w:r w:rsidR="0028610C">
        <w:t xml:space="preserve">that </w:t>
      </w:r>
      <w:r w:rsidR="00D20940">
        <w:t>we’re creating and we’re going to try something new, something we enjoy</w:t>
      </w:r>
      <w:r w:rsidR="0028610C">
        <w:t>, something that might</w:t>
      </w:r>
      <w:r w:rsidR="00514B74">
        <w:t>,</w:t>
      </w:r>
      <w:r w:rsidR="0028610C">
        <w:t xml:space="preserve"> in fact</w:t>
      </w:r>
      <w:r w:rsidR="00514B74">
        <w:t>,</w:t>
      </w:r>
      <w:r w:rsidR="0028610C">
        <w:t xml:space="preserve"> work better</w:t>
      </w:r>
      <w:r w:rsidR="00D20940">
        <w:t>.”  In a profound sense</w:t>
      </w:r>
      <w:r w:rsidR="00514B74">
        <w:t>,</w:t>
      </w:r>
      <w:r w:rsidR="00D20940">
        <w:t xml:space="preserve"> that is what all of performance activism is saying, “This is our world</w:t>
      </w:r>
      <w:r w:rsidR="0028610C">
        <w:t>.</w:t>
      </w:r>
      <w:r w:rsidR="00D20940">
        <w:t xml:space="preserve"> </w:t>
      </w:r>
      <w:r w:rsidR="0028610C">
        <w:t>W</w:t>
      </w:r>
      <w:r w:rsidR="00D20940">
        <w:t>e don’t like how it’s going.  Let’s try performing something new and see if it works better.”</w:t>
      </w:r>
    </w:p>
    <w:p w14:paraId="5E92E71C" w14:textId="44B905FF" w:rsidR="00966A40" w:rsidRDefault="00966A40" w:rsidP="00091086">
      <w:pPr>
        <w:spacing w:line="360" w:lineRule="auto"/>
      </w:pPr>
    </w:p>
    <w:p w14:paraId="0163DAC0" w14:textId="518F9D5E" w:rsidR="0022670B" w:rsidRDefault="00966A40" w:rsidP="00091086">
      <w:pPr>
        <w:spacing w:line="360" w:lineRule="auto"/>
      </w:pPr>
      <w:r>
        <w:t xml:space="preserve">Performance activism is, </w:t>
      </w:r>
      <w:r w:rsidR="00220DFD">
        <w:t>in a way,</w:t>
      </w:r>
      <w:r w:rsidR="009A1A13">
        <w:t xml:space="preserve"> </w:t>
      </w:r>
      <w:r>
        <w:t>a new approach to theatre.  It</w:t>
      </w:r>
      <w:r w:rsidR="00220DFD">
        <w:t xml:space="preserve">‘s also, in a way, </w:t>
      </w:r>
      <w:r>
        <w:t>a new approach to activism. Of course, when we bring two very distinct social activities together</w:t>
      </w:r>
      <w:r w:rsidR="007E536F">
        <w:t xml:space="preserve"> </w:t>
      </w:r>
      <w:r>
        <w:t xml:space="preserve">what </w:t>
      </w:r>
      <w:r>
        <w:lastRenderedPageBreak/>
        <w:t xml:space="preserve">we have is neither of them (at least as we knew them to be).  We have created something </w:t>
      </w:r>
      <w:r w:rsidR="005D410C">
        <w:t xml:space="preserve">other than either of them, something </w:t>
      </w:r>
      <w:r>
        <w:t>new</w:t>
      </w:r>
      <w:r w:rsidR="005D410C">
        <w:t>.</w:t>
      </w:r>
    </w:p>
    <w:p w14:paraId="2A9F496C" w14:textId="3BD08F7F" w:rsidR="00F57932" w:rsidRDefault="00F57932" w:rsidP="00091086">
      <w:pPr>
        <w:spacing w:line="360" w:lineRule="auto"/>
      </w:pPr>
    </w:p>
    <w:p w14:paraId="782A1FA4" w14:textId="2779EF93" w:rsidR="003F6AF5" w:rsidRDefault="002E7CB4" w:rsidP="00091086">
      <w:pPr>
        <w:spacing w:line="360" w:lineRule="auto"/>
      </w:pPr>
      <w:r>
        <w:t xml:space="preserve">How </w:t>
      </w:r>
      <w:r w:rsidR="009A1A13">
        <w:t xml:space="preserve">is </w:t>
      </w:r>
      <w:r w:rsidR="005D410C">
        <w:t>performance activism</w:t>
      </w:r>
      <w:r>
        <w:t xml:space="preserve"> different </w:t>
      </w:r>
      <w:r w:rsidR="00220DFD">
        <w:t>from</w:t>
      </w:r>
      <w:r w:rsidR="009A1A13">
        <w:t xml:space="preserve"> </w:t>
      </w:r>
      <w:r>
        <w:t>theatre</w:t>
      </w:r>
      <w:r w:rsidR="005D410C">
        <w:t xml:space="preserve">, particularly political theatre, </w:t>
      </w:r>
      <w:r w:rsidR="009A1A13">
        <w:t>t</w:t>
      </w:r>
      <w:r w:rsidR="005D410C">
        <w:t xml:space="preserve">heatre that views itself as opposed to </w:t>
      </w:r>
      <w:r w:rsidR="009A1A13">
        <w:t>the status quo and believes t</w:t>
      </w:r>
      <w:r w:rsidR="003F6AF5">
        <w:t>hat</w:t>
      </w:r>
      <w:r w:rsidR="009A1A13">
        <w:t xml:space="preserve"> it has a contribution to make </w:t>
      </w:r>
      <w:r w:rsidR="00BC6794">
        <w:t>in the str</w:t>
      </w:r>
      <w:r w:rsidR="009A1A13">
        <w:t>uggle for a better world</w:t>
      </w:r>
      <w:r w:rsidR="00220DFD">
        <w:t>?</w:t>
      </w:r>
      <w:r w:rsidR="003F6AF5">
        <w:t xml:space="preserve"> Political theatre</w:t>
      </w:r>
      <w:r w:rsidR="00BC6794">
        <w:t xml:space="preserve"> </w:t>
      </w:r>
      <w:r w:rsidR="009A1A13">
        <w:t>goes back at least 150 years</w:t>
      </w:r>
      <w:r w:rsidR="00BC6794">
        <w:t xml:space="preserve">, </w:t>
      </w:r>
      <w:r w:rsidR="003F6AF5">
        <w:t xml:space="preserve">and it’s where </w:t>
      </w:r>
      <w:r w:rsidR="00BC6794">
        <w:t>I come from</w:t>
      </w:r>
      <w:r w:rsidR="009A1A13">
        <w:t xml:space="preserve">.  I started out </w:t>
      </w:r>
      <w:r w:rsidR="00BC6794">
        <w:t xml:space="preserve">in theatre as a teenager </w:t>
      </w:r>
      <w:r w:rsidR="003F6AF5">
        <w:t xml:space="preserve">creating and </w:t>
      </w:r>
      <w:r w:rsidR="009A1A13">
        <w:t>perform</w:t>
      </w:r>
      <w:r w:rsidR="003F6AF5">
        <w:t>ing in skits</w:t>
      </w:r>
      <w:r w:rsidR="009A1A13">
        <w:t xml:space="preserve"> at rallies against the War in Vietnam.  In 1969 and ’70 I was an actor with the New York Street Theatre Caravan.  </w:t>
      </w:r>
      <w:r w:rsidR="003F6AF5">
        <w:t>T</w:t>
      </w:r>
      <w:r w:rsidR="00BC6794">
        <w:t>he Caravan</w:t>
      </w:r>
      <w:r w:rsidR="009A1A13">
        <w:t xml:space="preserve"> devised plays with political messages and performed them on the back of a flatbed truck. We worked with local community groups, </w:t>
      </w:r>
      <w:r w:rsidR="00BC6794">
        <w:t xml:space="preserve">who would </w:t>
      </w:r>
      <w:r w:rsidR="009A1A13">
        <w:t>close a block</w:t>
      </w:r>
      <w:r w:rsidR="00BC6794">
        <w:t xml:space="preserve"> for the evening.  We </w:t>
      </w:r>
      <w:r w:rsidR="00897E2D">
        <w:t xml:space="preserve">would </w:t>
      </w:r>
      <w:r w:rsidR="00BC6794">
        <w:t>dr</w:t>
      </w:r>
      <w:r w:rsidR="00897E2D">
        <w:t>i</w:t>
      </w:r>
      <w:r w:rsidR="00BC6794">
        <w:t>ve in,</w:t>
      </w:r>
      <w:r w:rsidR="009A1A13">
        <w:t xml:space="preserve"> </w:t>
      </w:r>
      <w:r w:rsidR="00BC6794">
        <w:t>t</w:t>
      </w:r>
      <w:r w:rsidR="00897E2D">
        <w:t>a</w:t>
      </w:r>
      <w:r w:rsidR="00BC6794">
        <w:t>k</w:t>
      </w:r>
      <w:r w:rsidR="00897E2D">
        <w:t>e</w:t>
      </w:r>
      <w:r w:rsidR="00BC6794">
        <w:t xml:space="preserve"> the sides off the truck, plug our lights into a friendly storefront and perform for people standing in the street and sitting on their stoops and fire escapes.  In the summer of 1970 we toured the country, performing in m</w:t>
      </w:r>
      <w:r w:rsidR="00897E2D">
        <w:t>any</w:t>
      </w:r>
      <w:r w:rsidR="00BC6794">
        <w:t xml:space="preserve"> cities, Native American reservations, the lettuce fields of California and the coal mining towns of West Virginia.  Our audiences were organized prior to our arrival </w:t>
      </w:r>
      <w:r w:rsidR="003F6AF5">
        <w:t>by</w:t>
      </w:r>
      <w:r w:rsidR="00BC6794">
        <w:t xml:space="preserve"> the radical progressive organizations of the time: the Black Panther Party, the Young Lords, the American Indian Movement, the United Farm Workers</w:t>
      </w:r>
      <w:r w:rsidR="00604B01">
        <w:t xml:space="preserve"> and radical caucuses</w:t>
      </w:r>
      <w:r w:rsidR="00897E2D">
        <w:t xml:space="preserve"> within</w:t>
      </w:r>
      <w:r w:rsidR="00604B01">
        <w:t xml:space="preserve"> the Oil, Chemical and </w:t>
      </w:r>
      <w:r w:rsidR="003F6AF5">
        <w:t>Atomic</w:t>
      </w:r>
      <w:r w:rsidR="00604B01">
        <w:t xml:space="preserve"> Workers and the United Mine Workers.  </w:t>
      </w:r>
    </w:p>
    <w:p w14:paraId="1D1759BC" w14:textId="77777777" w:rsidR="003F6AF5" w:rsidRDefault="003F6AF5" w:rsidP="00091086">
      <w:pPr>
        <w:spacing w:line="360" w:lineRule="auto"/>
      </w:pPr>
    </w:p>
    <w:p w14:paraId="6C57B78B" w14:textId="3B055219" w:rsidR="009F26F7" w:rsidRDefault="00604B01" w:rsidP="00091086">
      <w:pPr>
        <w:spacing w:line="360" w:lineRule="auto"/>
      </w:pPr>
      <w:r>
        <w:t>Those of us in the Street Theatre Caravan consider</w:t>
      </w:r>
      <w:r w:rsidR="003F6AF5">
        <w:t>ed</w:t>
      </w:r>
      <w:r>
        <w:t xml:space="preserve"> our theatre work to be educational political work.</w:t>
      </w:r>
      <w:r w:rsidR="003F6AF5">
        <w:t xml:space="preserve">  </w:t>
      </w:r>
      <w:r>
        <w:t xml:space="preserve">We were striving to bring performance and activism together.  But we were still doing theatre in the traditional sense.  We made up the plays and performed them for audiences </w:t>
      </w:r>
      <w:r w:rsidR="003F6AF5">
        <w:t>who</w:t>
      </w:r>
      <w:r>
        <w:t xml:space="preserve"> stood </w:t>
      </w:r>
      <w:r w:rsidR="003F6AF5">
        <w:t xml:space="preserve">or sat </w:t>
      </w:r>
      <w:r>
        <w:t xml:space="preserve">and watched us.  </w:t>
      </w:r>
      <w:r w:rsidR="009F26F7">
        <w:t xml:space="preserve">For much of my life I thought that if you did good political theatre, if you gave people the right ideas and  provided them with beautiful aesthetic experiences, that could help enlighten or inspire </w:t>
      </w:r>
      <w:r w:rsidR="00897E2D">
        <w:t>them</w:t>
      </w:r>
      <w:r w:rsidR="009F26F7">
        <w:t xml:space="preserve"> to change the world.  However, what I and other political theatre artists were doing bore a strong family resemblance to traditional education in which the teacher “knows” and the student “learns.”  It wasn’t dialogic in any meaningful sense. The audience could </w:t>
      </w:r>
      <w:r w:rsidR="003F6AF5">
        <w:t xml:space="preserve">cheer and </w:t>
      </w:r>
      <w:r w:rsidR="009F26F7">
        <w:t xml:space="preserve">applaud or boo </w:t>
      </w:r>
      <w:r w:rsidR="00897E2D">
        <w:t>and</w:t>
      </w:r>
      <w:r w:rsidR="009F26F7">
        <w:t xml:space="preserve"> walk out.  But beyond that, the audience had no role to play in creating meaning with the performers.  </w:t>
      </w:r>
    </w:p>
    <w:p w14:paraId="49ECBE7C" w14:textId="5A64E951" w:rsidR="009F26F7" w:rsidRDefault="009F26F7" w:rsidP="00091086">
      <w:pPr>
        <w:spacing w:line="360" w:lineRule="auto"/>
      </w:pPr>
    </w:p>
    <w:p w14:paraId="18F91A4D" w14:textId="4596667E" w:rsidR="00A60C47" w:rsidRDefault="009F26F7" w:rsidP="00091086">
      <w:pPr>
        <w:spacing w:line="360" w:lineRule="auto"/>
      </w:pPr>
      <w:r>
        <w:lastRenderedPageBreak/>
        <w:t>I know that great theatre experiences—like any great artistic experience—can stay with you for the rest of your life. It can even become, in a sense, a part of who you are.  However</w:t>
      </w:r>
      <w:r w:rsidR="0082337F">
        <w:t>,</w:t>
      </w:r>
      <w:r>
        <w:t xml:space="preserve"> after more than 50 years of creating theatre, I’ve </w:t>
      </w:r>
      <w:proofErr w:type="gramStart"/>
      <w:r>
        <w:t>come to the conclusion</w:t>
      </w:r>
      <w:proofErr w:type="gramEnd"/>
      <w:r>
        <w:t xml:space="preserve"> that in-and-of itself theatre can’t change people’s minds or cause them to become politically engaged.  I</w:t>
      </w:r>
      <w:r w:rsidR="00DD4335">
        <w:t xml:space="preserve">t doesn’t </w:t>
      </w:r>
      <w:r>
        <w:t>provide</w:t>
      </w:r>
      <w:r w:rsidR="00DD4335">
        <w:t xml:space="preserve"> the tools </w:t>
      </w:r>
      <w:r w:rsidR="00DB40B9">
        <w:t>for that</w:t>
      </w:r>
      <w:r w:rsidR="00DD4335">
        <w:t>.</w:t>
      </w:r>
      <w:r w:rsidR="00DB40B9">
        <w:t xml:space="preserve">  What theatre does provide us with is performance.  </w:t>
      </w:r>
    </w:p>
    <w:p w14:paraId="79005B12" w14:textId="77777777" w:rsidR="00A60C47" w:rsidRDefault="00A60C47" w:rsidP="00091086">
      <w:pPr>
        <w:spacing w:line="360" w:lineRule="auto"/>
      </w:pPr>
    </w:p>
    <w:p w14:paraId="6E54A0B3" w14:textId="35E6CA70" w:rsidR="00DB40B9" w:rsidRDefault="00A60C47" w:rsidP="00091086">
      <w:pPr>
        <w:spacing w:line="360" w:lineRule="auto"/>
      </w:pPr>
      <w:r>
        <w:t>A key</w:t>
      </w:r>
      <w:r w:rsidR="00DB40B9">
        <w:t xml:space="preserve"> difference between </w:t>
      </w:r>
      <w:r>
        <w:t xml:space="preserve">traditional </w:t>
      </w:r>
      <w:r w:rsidR="00DB40B9">
        <w:t xml:space="preserve">theatre and </w:t>
      </w:r>
      <w:r>
        <w:t xml:space="preserve">emerging </w:t>
      </w:r>
      <w:r w:rsidR="00DB40B9">
        <w:t xml:space="preserve">performance activism is what is being </w:t>
      </w:r>
      <w:r w:rsidR="00DB40B9" w:rsidRPr="0065276B">
        <w:rPr>
          <w:i/>
        </w:rPr>
        <w:t>done</w:t>
      </w:r>
      <w:r w:rsidR="00DB40B9">
        <w:t xml:space="preserve"> with performance and </w:t>
      </w:r>
      <w:r w:rsidR="00DB40B9" w:rsidRPr="0065276B">
        <w:rPr>
          <w:i/>
        </w:rPr>
        <w:t xml:space="preserve">who </w:t>
      </w:r>
      <w:r w:rsidR="00DB40B9">
        <w:t>is doing the performing.</w:t>
      </w:r>
    </w:p>
    <w:p w14:paraId="295FF728" w14:textId="61997758" w:rsidR="00186904" w:rsidRDefault="00186904" w:rsidP="00091086">
      <w:pPr>
        <w:spacing w:line="360" w:lineRule="auto"/>
      </w:pPr>
    </w:p>
    <w:p w14:paraId="7B46C8B7" w14:textId="69C117C4" w:rsidR="0065276B" w:rsidRPr="0082337F" w:rsidRDefault="0065276B" w:rsidP="00091086">
      <w:pPr>
        <w:spacing w:line="360" w:lineRule="auto"/>
        <w:rPr>
          <w:rFonts w:eastAsia="Times New Roman" w:cstheme="minorHAnsi"/>
        </w:rPr>
      </w:pPr>
      <w:r>
        <w:t>Which brings us to the question:</w:t>
      </w:r>
      <w:r w:rsidR="00186904">
        <w:t xml:space="preserve"> </w:t>
      </w:r>
      <w:r w:rsidR="00AD1125">
        <w:t>W</w:t>
      </w:r>
      <w:r w:rsidR="00186904">
        <w:t xml:space="preserve">hat </w:t>
      </w:r>
      <w:r>
        <w:t xml:space="preserve">is </w:t>
      </w:r>
      <w:r w:rsidR="00186904">
        <w:t xml:space="preserve">performance </w:t>
      </w:r>
      <w:r>
        <w:t>anyway</w:t>
      </w:r>
      <w:r w:rsidR="00AD1125">
        <w:t>?</w:t>
      </w:r>
      <w:r w:rsidR="00186904">
        <w:t xml:space="preserve">  Is it simply faking</w:t>
      </w:r>
      <w:r w:rsidR="00B35E98">
        <w:t>?</w:t>
      </w:r>
      <w:r w:rsidR="00186904">
        <w:t xml:space="preserve"> </w:t>
      </w:r>
      <w:r w:rsidR="00B35E98">
        <w:t xml:space="preserve">Is it </w:t>
      </w:r>
      <w:r w:rsidR="00186904">
        <w:t>being insincere as many non-theatre people</w:t>
      </w:r>
      <w:r w:rsidR="00B35E98">
        <w:t xml:space="preserve"> assume?</w:t>
      </w:r>
      <w:r w:rsidR="00186904">
        <w:t xml:space="preserve"> </w:t>
      </w:r>
      <w:r w:rsidR="00B35E98">
        <w:t xml:space="preserve">Or is it, as most </w:t>
      </w:r>
      <w:r w:rsidR="003721C9">
        <w:t>actors will tell you</w:t>
      </w:r>
      <w:r w:rsidR="00B35E98">
        <w:t xml:space="preserve">, a way of discovering more of who you are, </w:t>
      </w:r>
      <w:r w:rsidR="003721C9">
        <w:t xml:space="preserve">of </w:t>
      </w:r>
      <w:r w:rsidR="00B35E98">
        <w:t>who you might become?  It’s both</w:t>
      </w:r>
      <w:r w:rsidR="003A10AD">
        <w:t>—</w:t>
      </w:r>
      <w:r w:rsidR="00B35E98">
        <w:t>and that’s why it</w:t>
      </w:r>
      <w:r w:rsidR="003A10AD">
        <w:t>’</w:t>
      </w:r>
      <w:r w:rsidR="00B35E98">
        <w:t xml:space="preserve">s such a creative and transformative </w:t>
      </w:r>
      <w:r w:rsidR="003A10AD">
        <w:t>activity.  Performance</w:t>
      </w:r>
      <w:r w:rsidR="003721C9">
        <w:t>,</w:t>
      </w:r>
      <w:r w:rsidR="003A10AD">
        <w:t xml:space="preserve"> as I and other performance activists </w:t>
      </w:r>
      <w:r w:rsidR="00DF5475">
        <w:t xml:space="preserve">have come to </w:t>
      </w:r>
      <w:r w:rsidR="003A10AD">
        <w:t>understand it</w:t>
      </w:r>
      <w:r w:rsidR="003721C9">
        <w:t>,</w:t>
      </w:r>
      <w:r w:rsidR="003A10AD">
        <w:t xml:space="preserve"> is the conscious activity of simultaneously being who-you-are and who-you-are-not.  Meryl Streep is always Meryl Streep whether she’s performing Margaret Th</w:t>
      </w:r>
      <w:r>
        <w:t>at</w:t>
      </w:r>
      <w:r w:rsidR="003A10AD">
        <w:t>cher or Sophie</w:t>
      </w:r>
      <w:r w:rsidR="0082337F">
        <w:t xml:space="preserve"> </w:t>
      </w:r>
      <w:proofErr w:type="spellStart"/>
      <w:r w:rsidR="0082337F" w:rsidRPr="0082337F">
        <w:rPr>
          <w:rFonts w:eastAsia="Times New Roman" w:cstheme="minorHAnsi"/>
          <w:color w:val="202122"/>
          <w:shd w:val="clear" w:color="auto" w:fill="FFFFFF"/>
        </w:rPr>
        <w:t>Zawistowski</w:t>
      </w:r>
      <w:proofErr w:type="spellEnd"/>
      <w:r w:rsidR="003A10AD">
        <w:t>, a Jewish mother escaping  Poland during World War II. She knows that and we know that.</w:t>
      </w:r>
      <w:r w:rsidR="007255E2">
        <w:t xml:space="preserve">  </w:t>
      </w:r>
      <w:r>
        <w:t xml:space="preserve">Acting, which is one form of </w:t>
      </w:r>
      <w:r w:rsidR="00DF5475">
        <w:t>performing</w:t>
      </w:r>
      <w:r>
        <w:t xml:space="preserve">, is being yourself and your character at the same time.  </w:t>
      </w:r>
    </w:p>
    <w:p w14:paraId="3E1643F1" w14:textId="77777777" w:rsidR="0065276B" w:rsidRDefault="0065276B" w:rsidP="00091086">
      <w:pPr>
        <w:spacing w:line="360" w:lineRule="auto"/>
      </w:pPr>
    </w:p>
    <w:p w14:paraId="05A1F2C8" w14:textId="13CA4AE5" w:rsidR="006925F1" w:rsidRDefault="006925F1" w:rsidP="00091086">
      <w:pPr>
        <w:spacing w:line="360" w:lineRule="auto"/>
      </w:pPr>
      <w:r>
        <w:t xml:space="preserve">However, you don’t need a character written by someone else in order to perform. </w:t>
      </w:r>
      <w:r w:rsidR="0065276B">
        <w:t xml:space="preserve">Performance, in the broader sense, is </w:t>
      </w:r>
      <w:r>
        <w:t xml:space="preserve"> </w:t>
      </w:r>
      <w:r w:rsidR="00DF5475">
        <w:t>creating</w:t>
      </w:r>
      <w:r>
        <w:t xml:space="preserve"> different versions of yourself</w:t>
      </w:r>
      <w:r w:rsidR="00412324">
        <w:t>;</w:t>
      </w:r>
      <w:r>
        <w:t xml:space="preserve"> </w:t>
      </w:r>
      <w:r w:rsidR="00412324">
        <w:t xml:space="preserve">it’s </w:t>
      </w:r>
      <w:r w:rsidR="0065276B">
        <w:t>who-you-are and who-you are becoming</w:t>
      </w:r>
      <w:r w:rsidR="00412324">
        <w:t>; it</w:t>
      </w:r>
      <w:r w:rsidR="0087711C">
        <w:t>’s</w:t>
      </w:r>
      <w:r w:rsidR="00412324">
        <w:t xml:space="preserve"> relating to yourself as a dynamic </w:t>
      </w:r>
      <w:r w:rsidR="00412324" w:rsidRPr="0087711C">
        <w:rPr>
          <w:i/>
        </w:rPr>
        <w:t>process</w:t>
      </w:r>
      <w:r w:rsidR="00412324">
        <w:t xml:space="preserve"> </w:t>
      </w:r>
      <w:r w:rsidR="0087711C">
        <w:t xml:space="preserve">who is always coming-into-being, </w:t>
      </w:r>
      <w:r w:rsidR="00412324">
        <w:t xml:space="preserve">not a static </w:t>
      </w:r>
      <w:r w:rsidR="00412324" w:rsidRPr="0087711C">
        <w:rPr>
          <w:i/>
        </w:rPr>
        <w:t>thing</w:t>
      </w:r>
      <w:r w:rsidR="00412324">
        <w:t>.</w:t>
      </w:r>
      <w:r w:rsidR="0065276B">
        <w:t xml:space="preserve">  </w:t>
      </w:r>
      <w:r w:rsidR="00412324">
        <w:t>Performance in this broader sense is something that</w:t>
      </w:r>
      <w:r w:rsidR="0065276B">
        <w:t xml:space="preserve"> come</w:t>
      </w:r>
      <w:r w:rsidR="00412324">
        <w:t>s</w:t>
      </w:r>
      <w:r w:rsidR="0065276B">
        <w:t xml:space="preserve"> naturally to human beings.  When we’re babies our parents, grandparents, older siblings ta</w:t>
      </w:r>
      <w:r w:rsidR="00E6581C">
        <w:t>l</w:t>
      </w:r>
      <w:r w:rsidR="0065276B">
        <w:t>k to us even though we can’t understand them.  They relate to us as speakers and we creatively imi</w:t>
      </w:r>
      <w:r>
        <w:t>t</w:t>
      </w:r>
      <w:r w:rsidR="0065276B">
        <w:t xml:space="preserve">ate them.  We babble </w:t>
      </w:r>
      <w:r>
        <w:t>in response to their words</w:t>
      </w:r>
      <w:r w:rsidR="0082337F">
        <w:t xml:space="preserve"> </w:t>
      </w:r>
      <w:r>
        <w:t xml:space="preserve">and by </w:t>
      </w:r>
      <w:r w:rsidR="00DF5475">
        <w:t xml:space="preserve">the family </w:t>
      </w:r>
      <w:r>
        <w:t xml:space="preserve">performing together we </w:t>
      </w:r>
      <w:r w:rsidR="00DF5475">
        <w:t xml:space="preserve">babies </w:t>
      </w:r>
      <w:r>
        <w:t>develop into speakers</w:t>
      </w:r>
      <w:r w:rsidR="00E6581C">
        <w:t>;</w:t>
      </w:r>
      <w:r>
        <w:t xml:space="preserve"> we become who we were not.  As children we play.  We perform as parents, as doctors, as teachers, as the characters we see on television or </w:t>
      </w:r>
      <w:r w:rsidRPr="000C1E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comic books</w:t>
      </w:r>
      <w:r>
        <w:t xml:space="preserve">.  By creatively imitating we learn how </w:t>
      </w:r>
      <w:r w:rsidR="00E6581C">
        <w:t xml:space="preserve">to behave as </w:t>
      </w:r>
      <w:r>
        <w:t xml:space="preserve">adults.  This happens in all human cultures </w:t>
      </w:r>
      <w:r>
        <w:lastRenderedPageBreak/>
        <w:t xml:space="preserve">everywhere.  Performance is not something alien to any of us.  It is not something you have to go to college or </w:t>
      </w:r>
      <w:r w:rsidR="00E6581C">
        <w:t xml:space="preserve">a </w:t>
      </w:r>
      <w:r>
        <w:t>conservatory to learn.  It is a developmental skill that everyone has.</w:t>
      </w:r>
    </w:p>
    <w:p w14:paraId="58CBC972" w14:textId="77777777" w:rsidR="006925F1" w:rsidRDefault="006925F1" w:rsidP="00091086">
      <w:pPr>
        <w:spacing w:line="360" w:lineRule="auto"/>
      </w:pPr>
    </w:p>
    <w:p w14:paraId="2F154392" w14:textId="658E5F12" w:rsidR="00E6581C" w:rsidRDefault="00E6581C" w:rsidP="00091086">
      <w:pPr>
        <w:spacing w:line="360" w:lineRule="auto"/>
      </w:pPr>
      <w:r>
        <w:t xml:space="preserve">The challenge is that after </w:t>
      </w:r>
      <w:r w:rsidR="00A179AD">
        <w:t>ten</w:t>
      </w:r>
      <w:r w:rsidR="00105C3E">
        <w:t xml:space="preserve"> or </w:t>
      </w:r>
      <w:r w:rsidR="00A179AD">
        <w:t>twelve</w:t>
      </w:r>
      <w:r w:rsidR="00105C3E">
        <w:t xml:space="preserve"> </w:t>
      </w:r>
      <w:r>
        <w:t>years of being encouraged to play and perform in this way, we’re told to stop.  Now we have to behave “like a young lady.” Now we have to “</w:t>
      </w:r>
      <w:r w:rsidR="00DF5475">
        <w:t xml:space="preserve">be </w:t>
      </w:r>
      <w:r>
        <w:t xml:space="preserve">a man.”  </w:t>
      </w:r>
      <w:r w:rsidR="004E3D90">
        <w:t xml:space="preserve">The fun is over.  Stop fooling around.  </w:t>
      </w:r>
      <w:r>
        <w:t xml:space="preserve">Now </w:t>
      </w:r>
      <w:r w:rsidR="000D7958">
        <w:t>that you’re growing up, it’s</w:t>
      </w:r>
      <w:r>
        <w:t xml:space="preserve"> time </w:t>
      </w:r>
      <w:r w:rsidR="004E3D90">
        <w:t xml:space="preserve">to be serious.  Now is the time </w:t>
      </w:r>
      <w:r>
        <w:t>for work</w:t>
      </w:r>
      <w:r w:rsidR="004E3D90">
        <w:t>—</w:t>
      </w:r>
      <w:r>
        <w:t xml:space="preserve">school work and work to earn a living. </w:t>
      </w:r>
      <w:r w:rsidR="006925F1">
        <w:t xml:space="preserve">We </w:t>
      </w:r>
      <w:r w:rsidR="00DF5475">
        <w:t xml:space="preserve">have </w:t>
      </w:r>
      <w:r w:rsidR="006925F1">
        <w:t>learn</w:t>
      </w:r>
      <w:r w:rsidR="00DF5475">
        <w:t>ed</w:t>
      </w:r>
      <w:r w:rsidR="006925F1">
        <w:t xml:space="preserve"> the roles </w:t>
      </w:r>
      <w:r w:rsidR="00DF5475">
        <w:t xml:space="preserve">that </w:t>
      </w:r>
      <w:r w:rsidR="006925F1">
        <w:t>our cultures have created for us</w:t>
      </w:r>
      <w:r>
        <w:t xml:space="preserve"> and are</w:t>
      </w:r>
      <w:r w:rsidR="00DF5475">
        <w:t xml:space="preserve"> told, in effect, that we’re now</w:t>
      </w:r>
      <w:r>
        <w:t xml:space="preserve"> locked into them. </w:t>
      </w:r>
      <w:r w:rsidR="0087711C">
        <w:t xml:space="preserve">That is who we are. </w:t>
      </w:r>
      <w:r>
        <w:t xml:space="preserve"> A very small group of us are allowed to keep playing and performing, actors. But that performing is confined to the stage and screen.  It has been classified as an art form</w:t>
      </w:r>
      <w:r w:rsidR="00FD3F7F">
        <w:t>; it is no longer related to as</w:t>
      </w:r>
      <w:r>
        <w:t xml:space="preserve"> a life skill</w:t>
      </w:r>
      <w:r w:rsidR="003E1FCC">
        <w:t>.</w:t>
      </w:r>
    </w:p>
    <w:p w14:paraId="6CC80E03" w14:textId="77777777" w:rsidR="007255E2" w:rsidRDefault="007255E2" w:rsidP="00091086">
      <w:pPr>
        <w:spacing w:line="360" w:lineRule="auto"/>
      </w:pPr>
    </w:p>
    <w:p w14:paraId="5ABEE3A2" w14:textId="44853666" w:rsidR="00DB40B9" w:rsidRDefault="003E1FCC" w:rsidP="00091086">
      <w:pPr>
        <w:spacing w:line="360" w:lineRule="auto"/>
      </w:pPr>
      <w:r>
        <w:t>P</w:t>
      </w:r>
      <w:r w:rsidR="007255E2">
        <w:t xml:space="preserve">erformance activism takes that intrinsic human capacity to play and perform, to simultaneously be-who-we-are and who-we-are-not off the stage and says to everyone: </w:t>
      </w:r>
      <w:r w:rsidR="003721C9">
        <w:t>“</w:t>
      </w:r>
      <w:r w:rsidR="007255E2">
        <w:t xml:space="preserve">This is something you can do, and you can do it not only to tell a story to others but to discover your </w:t>
      </w:r>
      <w:r w:rsidR="00DF5475">
        <w:t xml:space="preserve">own </w:t>
      </w:r>
      <w:r w:rsidR="007255E2">
        <w:t>story, to deconstruct the stories you feel trapped in</w:t>
      </w:r>
      <w:r w:rsidR="00DF5475">
        <w:t xml:space="preserve"> and reconstruct them into narratives you find more growthful</w:t>
      </w:r>
      <w:r w:rsidR="007255E2">
        <w:t>, to explore</w:t>
      </w:r>
      <w:r w:rsidR="004E3D90">
        <w:t xml:space="preserve">, </w:t>
      </w:r>
      <w:r w:rsidR="0087711C">
        <w:t xml:space="preserve">to </w:t>
      </w:r>
      <w:r w:rsidR="004E3D90">
        <w:t>come to terms with</w:t>
      </w:r>
      <w:r w:rsidR="00B074D1">
        <w:t>,</w:t>
      </w:r>
      <w:r w:rsidR="004E3D90">
        <w:t xml:space="preserve"> and perhaps </w:t>
      </w:r>
      <w:r w:rsidR="0087711C">
        <w:t xml:space="preserve">to </w:t>
      </w:r>
      <w:r w:rsidR="004E3D90">
        <w:t>transform</w:t>
      </w:r>
      <w:r w:rsidR="007255E2">
        <w:t xml:space="preserve"> the pain you’ve been through, to relate to others in new </w:t>
      </w:r>
      <w:r w:rsidR="00B074D1">
        <w:t xml:space="preserve">and  more growthful </w:t>
      </w:r>
      <w:r w:rsidR="007255E2">
        <w:t>ways, to imagine and play with new possibilities.</w:t>
      </w:r>
      <w:r w:rsidR="003721C9">
        <w:t>”</w:t>
      </w:r>
      <w:r w:rsidR="007255E2">
        <w:t xml:space="preserve">  I could go on.  You get the picture. </w:t>
      </w:r>
      <w:r>
        <w:t xml:space="preserve">Performance activism </w:t>
      </w:r>
      <w:r w:rsidR="007255E2">
        <w:t xml:space="preserve">gives people permission to </w:t>
      </w:r>
      <w:r w:rsidR="003721C9">
        <w:t>try</w:t>
      </w:r>
      <w:r w:rsidR="007255E2">
        <w:t xml:space="preserve"> new things, to be aware that in playing </w:t>
      </w:r>
      <w:r w:rsidR="00B074D1">
        <w:t xml:space="preserve">with </w:t>
      </w:r>
      <w:r w:rsidR="007255E2">
        <w:t>who they are not, they can b</w:t>
      </w:r>
      <w:r w:rsidR="00E9062B">
        <w:t>ring</w:t>
      </w:r>
      <w:r w:rsidR="007255E2">
        <w:t xml:space="preserve"> into </w:t>
      </w:r>
      <w:r w:rsidR="00B074D1">
        <w:t>existence</w:t>
      </w:r>
      <w:r w:rsidR="007255E2">
        <w:t xml:space="preserve"> who they are becoming</w:t>
      </w:r>
      <w:r>
        <w:t xml:space="preserve">. Play and performance in daily life is not something that need end with childhood. Indeed if we are to continue growing </w:t>
      </w:r>
      <w:r w:rsidR="00B074D1">
        <w:t xml:space="preserve">and </w:t>
      </w:r>
      <w:r>
        <w:t>developing as</w:t>
      </w:r>
      <w:r w:rsidR="00E9062B">
        <w:t xml:space="preserve"> individuals, </w:t>
      </w:r>
      <w:r>
        <w:t>as</w:t>
      </w:r>
      <w:r w:rsidR="00E9062B">
        <w:t xml:space="preserve"> groups</w:t>
      </w:r>
      <w:r>
        <w:t>, as</w:t>
      </w:r>
      <w:r w:rsidR="00E9062B">
        <w:t xml:space="preserve"> communities</w:t>
      </w:r>
      <w:r>
        <w:t>, as nations and as a species we have to perform that development</w:t>
      </w:r>
      <w:r w:rsidR="007255E2">
        <w:t xml:space="preserve">.  </w:t>
      </w:r>
    </w:p>
    <w:p w14:paraId="6D7AC0B0" w14:textId="193F0612" w:rsidR="00B074D1" w:rsidRDefault="00B074D1" w:rsidP="00091086">
      <w:pPr>
        <w:spacing w:line="360" w:lineRule="auto"/>
      </w:pPr>
    </w:p>
    <w:p w14:paraId="21D89AC3" w14:textId="04D0311A" w:rsidR="00B074D1" w:rsidRDefault="00B074D1" w:rsidP="00091086">
      <w:pPr>
        <w:spacing w:line="360" w:lineRule="auto"/>
      </w:pPr>
      <w:r>
        <w:t xml:space="preserve">Which brings us to activism.  </w:t>
      </w:r>
      <w:r w:rsidR="00E92D65">
        <w:t>A</w:t>
      </w:r>
      <w:r>
        <w:t>ctivists a</w:t>
      </w:r>
      <w:r w:rsidR="00E92D65">
        <w:t>re</w:t>
      </w:r>
      <w:r>
        <w:t xml:space="preserve"> citizens who take an active </w:t>
      </w:r>
      <w:r w:rsidR="00E61DC2">
        <w:t xml:space="preserve">role in politics.  Politics in the broad sense is the collective activity of organizing our social and power relations.  It is the process, which goes on for generations, centuries, millennia, of determining who has authority, how authority is exercised, how wealth is generated and who is </w:t>
      </w:r>
      <w:r w:rsidR="00241D53">
        <w:t>allowed</w:t>
      </w:r>
      <w:r w:rsidR="00E61DC2">
        <w:t xml:space="preserve"> access to it. It involves the institutions we create to meet our needs and to serve those in authority: schools, the </w:t>
      </w:r>
      <w:r w:rsidR="00E61DC2">
        <w:lastRenderedPageBreak/>
        <w:t xml:space="preserve">police, the prison system, </w:t>
      </w:r>
      <w:r w:rsidR="00222FDC">
        <w:t xml:space="preserve">the military, </w:t>
      </w:r>
      <w:r w:rsidR="00E61DC2">
        <w:t xml:space="preserve">congresses and </w:t>
      </w:r>
      <w:r w:rsidR="00241D53">
        <w:t>parliaments</w:t>
      </w:r>
      <w:r w:rsidR="00E61DC2">
        <w:t xml:space="preserve">, political parties. </w:t>
      </w:r>
      <w:r w:rsidR="0040201D">
        <w:t>Politics</w:t>
      </w:r>
      <w:r w:rsidR="00241D53">
        <w:t xml:space="preserve"> also encompasses the ways we’ve been taught to relate to each other in daily life: as women and men, as blacks and whites, as gays and straights, </w:t>
      </w:r>
      <w:r w:rsidR="00222FDC">
        <w:t xml:space="preserve">as </w:t>
      </w:r>
      <w:r w:rsidR="00241D53">
        <w:t>rural people and urban people, as students</w:t>
      </w:r>
      <w:r w:rsidR="00494F22">
        <w:t xml:space="preserve"> and teachers</w:t>
      </w:r>
      <w:r w:rsidR="00241D53">
        <w:t>.</w:t>
      </w:r>
      <w:r w:rsidR="0040201D">
        <w:t xml:space="preserve">  All of that is fundamentally connected to who has authority, who has privilege, who has wealth</w:t>
      </w:r>
      <w:r w:rsidR="00E92D65">
        <w:t>—</w:t>
      </w:r>
      <w:r w:rsidR="0040201D">
        <w:t>to how we are organized socially.</w:t>
      </w:r>
    </w:p>
    <w:p w14:paraId="2F1191D5" w14:textId="501475AA" w:rsidR="00241D53" w:rsidRDefault="00241D53" w:rsidP="00091086">
      <w:pPr>
        <w:spacing w:line="360" w:lineRule="auto"/>
      </w:pPr>
    </w:p>
    <w:p w14:paraId="3425EE43" w14:textId="0EB669C0" w:rsidR="00E92D65" w:rsidRPr="00105C3E" w:rsidRDefault="00241D53" w:rsidP="00091086">
      <w:pPr>
        <w:spacing w:line="360" w:lineRule="auto"/>
        <w:rPr>
          <w:b/>
          <w:color w:val="F7CAAC" w:themeColor="accent2" w:themeTint="66"/>
          <w14:textOutline w14:w="11112" w14:cap="flat" w14:cmpd="sng" w14:algn="ctr">
            <w14:solidFill>
              <w14:schemeClr w14:val="accent2"/>
            </w14:solidFill>
            <w14:prstDash w14:val="solid"/>
            <w14:round/>
          </w14:textOutline>
        </w:rPr>
      </w:pPr>
      <w:r>
        <w:t xml:space="preserve">Activists are people who </w:t>
      </w:r>
      <w:r w:rsidR="00E92D65">
        <w:t xml:space="preserve">are either forced by circumstance or who make an ethical decision </w:t>
      </w:r>
      <w:r>
        <w:t xml:space="preserve">to play an active role </w:t>
      </w:r>
      <w:r w:rsidR="008E0554">
        <w:t xml:space="preserve">in </w:t>
      </w:r>
      <w:r>
        <w:t xml:space="preserve">some or all of that.  </w:t>
      </w:r>
      <w:r w:rsidR="00E92D65">
        <w:t>You can be an activist by</w:t>
      </w:r>
      <w:r w:rsidR="00B91637">
        <w:t xml:space="preserve"> </w:t>
      </w:r>
      <w:r w:rsidR="00E92D65">
        <w:t xml:space="preserve">circulating a petition among you neighbors to </w:t>
      </w:r>
      <w:r w:rsidR="007D2291">
        <w:t>get</w:t>
      </w:r>
      <w:r w:rsidR="00E92D65">
        <w:t xml:space="preserve"> a stop sign </w:t>
      </w:r>
      <w:r w:rsidR="00D65821">
        <w:t>at</w:t>
      </w:r>
      <w:r w:rsidR="00E92D65">
        <w:t xml:space="preserve"> a</w:t>
      </w:r>
      <w:r w:rsidR="00B91637">
        <w:t xml:space="preserve"> busy</w:t>
      </w:r>
      <w:r w:rsidR="00E92D65">
        <w:t xml:space="preserve"> intersection</w:t>
      </w:r>
      <w:r w:rsidR="00B91637">
        <w:t>;</w:t>
      </w:r>
      <w:r w:rsidR="00E92D65">
        <w:t xml:space="preserve"> by attending meetings of your local school board to </w:t>
      </w:r>
      <w:r w:rsidR="00B91637">
        <w:t>work for</w:t>
      </w:r>
      <w:r w:rsidR="00E92D65">
        <w:t xml:space="preserve"> changes in how</w:t>
      </w:r>
      <w:r w:rsidR="0087711C">
        <w:t xml:space="preserve"> your kid’s </w:t>
      </w:r>
      <w:r w:rsidR="00E92D65">
        <w:t xml:space="preserve">school </w:t>
      </w:r>
      <w:r w:rsidR="00B91637">
        <w:t>is run;</w:t>
      </w:r>
      <w:r w:rsidR="00E92D65">
        <w:t xml:space="preserve"> </w:t>
      </w:r>
      <w:r w:rsidR="007D2291">
        <w:t>by getting involved in an electoral campaign</w:t>
      </w:r>
      <w:r w:rsidR="00B91637">
        <w:t xml:space="preserve"> </w:t>
      </w:r>
      <w:r w:rsidR="007D2291">
        <w:t xml:space="preserve">for a candidate </w:t>
      </w:r>
      <w:r w:rsidR="0087711C">
        <w:t xml:space="preserve">who </w:t>
      </w:r>
      <w:r w:rsidR="007D2291">
        <w:t xml:space="preserve">you </w:t>
      </w:r>
      <w:r w:rsidR="00B91637">
        <w:t xml:space="preserve">hope will </w:t>
      </w:r>
      <w:r w:rsidR="00D65821">
        <w:t>represent your needs</w:t>
      </w:r>
      <w:r w:rsidR="00B91637">
        <w:t>;</w:t>
      </w:r>
      <w:r w:rsidR="007D2291">
        <w:t xml:space="preserve"> </w:t>
      </w:r>
      <w:r w:rsidR="00E92D65">
        <w:t xml:space="preserve">by organizing a union </w:t>
      </w:r>
      <w:r w:rsidR="00B91637">
        <w:t xml:space="preserve">where you work </w:t>
      </w:r>
      <w:r w:rsidR="007D2291">
        <w:t xml:space="preserve">to </w:t>
      </w:r>
      <w:r w:rsidR="00B91637">
        <w:t xml:space="preserve">get better </w:t>
      </w:r>
      <w:r w:rsidR="007D2291">
        <w:t>pay and working conditions</w:t>
      </w:r>
      <w:r w:rsidR="00B91637">
        <w:t>;</w:t>
      </w:r>
      <w:r w:rsidR="00E92D65">
        <w:t xml:space="preserve"> by joining a demonstration against police violence</w:t>
      </w:r>
      <w:r w:rsidR="00B91637">
        <w:t>;</w:t>
      </w:r>
      <w:r w:rsidR="00E92D65">
        <w:t xml:space="preserve"> by occupying an administration building on campus to demand</w:t>
      </w:r>
      <w:r w:rsidR="007D2291">
        <w:t>, for example</w:t>
      </w:r>
      <w:r w:rsidR="00B91637">
        <w:t>,</w:t>
      </w:r>
      <w:r w:rsidR="00E92D65">
        <w:t xml:space="preserve"> a Black or Gender Studies </w:t>
      </w:r>
      <w:r w:rsidR="007D2291">
        <w:t>D</w:t>
      </w:r>
      <w:r w:rsidR="00E92D65">
        <w:t>epartment</w:t>
      </w:r>
      <w:r w:rsidR="00B91637">
        <w:t>;</w:t>
      </w:r>
      <w:r w:rsidR="00E92D65">
        <w:t xml:space="preserve"> </w:t>
      </w:r>
      <w:r w:rsidR="007D2291">
        <w:t xml:space="preserve">by occupying Wall Street to draw attention to economic inequality and </w:t>
      </w:r>
      <w:r w:rsidR="00B91637">
        <w:t xml:space="preserve">to </w:t>
      </w:r>
      <w:r w:rsidR="007D2291">
        <w:t>agitate for a more equitable sharing of the wealth that we all crea</w:t>
      </w:r>
      <w:r w:rsidR="00677E60">
        <w:t>te</w:t>
      </w:r>
      <w:r w:rsidR="007D2291">
        <w:t>.</w:t>
      </w:r>
      <w:r w:rsidR="00681CA0">
        <w:t xml:space="preserve">  Activist</w:t>
      </w:r>
      <w:r w:rsidR="00677E60">
        <w:t>s</w:t>
      </w:r>
      <w:r w:rsidR="00681CA0">
        <w:t xml:space="preserve"> </w:t>
      </w:r>
      <w:r w:rsidR="009260B9">
        <w:t xml:space="preserve">are </w:t>
      </w:r>
      <w:r w:rsidR="00677E60">
        <w:t xml:space="preserve">active </w:t>
      </w:r>
      <w:r w:rsidR="00D65821">
        <w:t>citizen</w:t>
      </w:r>
      <w:r w:rsidR="00ED19C8">
        <w:t>s</w:t>
      </w:r>
      <w:r w:rsidR="00D65821">
        <w:t xml:space="preserve"> seeking </w:t>
      </w:r>
      <w:r w:rsidR="00677E60">
        <w:t>to make</w:t>
      </w:r>
      <w:r w:rsidR="00681CA0">
        <w:t xml:space="preserve"> small improvements</w:t>
      </w:r>
      <w:r w:rsidR="00677E60">
        <w:t xml:space="preserve"> or they can be active in hopes transforming everything</w:t>
      </w:r>
      <w:r w:rsidR="00ED19C8">
        <w:t>—and, of course, the small and the grand are connected; they’re part of the same totality, the same everchanging social process</w:t>
      </w:r>
      <w:r w:rsidR="0052637F">
        <w:t xml:space="preserve"> of politics</w:t>
      </w:r>
      <w:r w:rsidR="00105C3E">
        <w:t>, of creating our culture</w:t>
      </w:r>
      <w:r w:rsidR="00677E60">
        <w:t>.</w:t>
      </w:r>
      <w:r w:rsidR="00105C3E">
        <w:t xml:space="preserve"> </w:t>
      </w:r>
    </w:p>
    <w:p w14:paraId="5A89E19A" w14:textId="77777777" w:rsidR="00E92D65" w:rsidRDefault="00E92D65" w:rsidP="00091086">
      <w:pPr>
        <w:spacing w:line="360" w:lineRule="auto"/>
      </w:pPr>
    </w:p>
    <w:p w14:paraId="2D793EBD" w14:textId="1F43F5CE" w:rsidR="003A10AD" w:rsidRDefault="009260B9" w:rsidP="00091086">
      <w:pPr>
        <w:spacing w:line="360" w:lineRule="auto"/>
      </w:pPr>
      <w:r>
        <w:t xml:space="preserve">How, then, can performance be activism? As I said earlier, when we bring two distinct social activities together what we have is something new.  </w:t>
      </w:r>
    </w:p>
    <w:p w14:paraId="7A415AB1" w14:textId="38413D13" w:rsidR="009260B9" w:rsidRDefault="009260B9" w:rsidP="00091086">
      <w:pPr>
        <w:spacing w:line="360" w:lineRule="auto"/>
      </w:pPr>
    </w:p>
    <w:p w14:paraId="49E53F02" w14:textId="6007470E" w:rsidR="00BF1E77" w:rsidRDefault="00821C12" w:rsidP="00091086">
      <w:pPr>
        <w:spacing w:line="360" w:lineRule="auto"/>
      </w:pPr>
      <w:r>
        <w:t xml:space="preserve">The two </w:t>
      </w:r>
      <w:r w:rsidR="009260B9">
        <w:t>common thread</w:t>
      </w:r>
      <w:r>
        <w:t>s</w:t>
      </w:r>
      <w:r w:rsidR="009260B9">
        <w:t xml:space="preserve"> in all activism </w:t>
      </w:r>
      <w:r w:rsidR="0052637F">
        <w:t xml:space="preserve">are </w:t>
      </w:r>
      <w:r w:rsidR="009260B9">
        <w:t>d</w:t>
      </w:r>
      <w:r>
        <w:t>i</w:t>
      </w:r>
      <w:r w:rsidR="009260B9">
        <w:t>scontent</w:t>
      </w:r>
      <w:r>
        <w:t xml:space="preserve"> and the exercise of power</w:t>
      </w:r>
      <w:r w:rsidR="009260B9">
        <w:t>.  There is something about the social organization  we have inherited that an activist doesn’t like.  That’s why they become active.  They’re against poverty; they’re against war; they’re against racism and sexism and homophobia;</w:t>
      </w:r>
      <w:r>
        <w:t xml:space="preserve"> they</w:t>
      </w:r>
      <w:r w:rsidR="00DA3949">
        <w:t>’re</w:t>
      </w:r>
      <w:r>
        <w:t xml:space="preserve"> against the destruction of our environment; they’re against their local town council.  The other common thread in activism is the exercise of power.  By </w:t>
      </w:r>
      <w:r w:rsidR="00BF1E77">
        <w:t xml:space="preserve">power </w:t>
      </w:r>
      <w:r>
        <w:t xml:space="preserve">I mean people organizing into groups to effect change, to challenge the authorities </w:t>
      </w:r>
      <w:r>
        <w:lastRenderedPageBreak/>
        <w:t>(the boss, the administration, the police, the government, etc.)</w:t>
      </w:r>
      <w:r w:rsidR="00BF1E77">
        <w:t xml:space="preserve"> and impact on our social organization, our politics.</w:t>
      </w:r>
      <w:r>
        <w:t xml:space="preserve">  Authority</w:t>
      </w:r>
      <w:r w:rsidR="00BF1E77">
        <w:t>,</w:t>
      </w:r>
      <w:r>
        <w:t xml:space="preserve"> as I use it here</w:t>
      </w:r>
      <w:r w:rsidR="00BF1E77">
        <w:t>,</w:t>
      </w:r>
      <w:r>
        <w:t xml:space="preserve"> comes from the top down; it’s forced on us.  Power is a</w:t>
      </w:r>
      <w:r w:rsidR="00BF1E77">
        <w:t>n</w:t>
      </w:r>
      <w:r>
        <w:t xml:space="preserve"> activity from the bottom up, it</w:t>
      </w:r>
      <w:r w:rsidR="00E03B2C">
        <w:t>’</w:t>
      </w:r>
      <w:r>
        <w:t>s generated by ordinary people organizing into groups, it</w:t>
      </w:r>
      <w:r w:rsidR="00E03B2C">
        <w:t>’</w:t>
      </w:r>
      <w:r>
        <w:t>s emergent, it creates itself through its activity</w:t>
      </w:r>
      <w:r w:rsidR="00EB607D">
        <w:t>.</w:t>
      </w:r>
    </w:p>
    <w:p w14:paraId="28D186CF" w14:textId="77777777" w:rsidR="007D7736" w:rsidRDefault="00BF1E77" w:rsidP="00091086">
      <w:pPr>
        <w:spacing w:before="100" w:beforeAutospacing="1" w:after="100" w:afterAutospacing="1" w:line="360" w:lineRule="auto"/>
      </w:pPr>
      <w:r>
        <w:t>Performance activism retains those two characteristics</w:t>
      </w:r>
      <w:r w:rsidR="00E03B2C">
        <w:t>.</w:t>
      </w:r>
      <w:r>
        <w:t xml:space="preserve"> </w:t>
      </w:r>
      <w:r w:rsidR="00E03B2C">
        <w:t>How</w:t>
      </w:r>
      <w:r>
        <w:t xml:space="preserve"> it differs from traditional activism is </w:t>
      </w:r>
      <w:r w:rsidR="007D7736">
        <w:t xml:space="preserve">in </w:t>
      </w:r>
      <w:r>
        <w:t>how its discontent is expressed and how its power is exercise</w:t>
      </w:r>
      <w:r w:rsidR="00E03B2C">
        <w:t xml:space="preserve">d.  </w:t>
      </w:r>
    </w:p>
    <w:p w14:paraId="13C970C7" w14:textId="5B62E643" w:rsidR="002D5AB7" w:rsidRPr="002D5AB7" w:rsidRDefault="00E03B2C" w:rsidP="00091086">
      <w:pPr>
        <w:spacing w:before="100" w:beforeAutospacing="1" w:after="100" w:afterAutospacing="1" w:line="360" w:lineRule="auto"/>
        <w:rPr>
          <w:rFonts w:eastAsia="Times New Roman" w:cstheme="minorHAnsi"/>
          <w:spacing w:val="3"/>
          <w:sz w:val="27"/>
          <w:szCs w:val="27"/>
        </w:rPr>
      </w:pPr>
      <w:r>
        <w:t>At least in part, performance activism is emerging in response to the failure</w:t>
      </w:r>
      <w:r w:rsidR="007D7736">
        <w:t>s</w:t>
      </w:r>
      <w:r>
        <w:t xml:space="preserve"> of the old ways of doing activism. </w:t>
      </w:r>
      <w:r w:rsidR="002D5AB7">
        <w:t xml:space="preserve">Petitions, boycotts, elections, demonstrations, occupations, riots, revolutions, none seem to be working very well any more.  </w:t>
      </w:r>
      <w:r w:rsidR="002D5AB7" w:rsidRPr="002D5AB7">
        <w:rPr>
          <w:rFonts w:eastAsia="Times New Roman" w:cstheme="minorHAnsi"/>
          <w:spacing w:val="3"/>
        </w:rPr>
        <w:t xml:space="preserve">The marches all over the world on February 15, 2003, involving tens of millions of people, the largest synchronized protest in human history, failed to prevent the American and British invasion of Iraq.  The Occupy Movement, which spread rapidly from New York to major cities all over the globe, generated a lot of talk, but had no impact on the unequal distribution of wealth.  The Black Lives Matter movement has resulted in the conviction of a </w:t>
      </w:r>
      <w:r w:rsidR="002D5AB7">
        <w:rPr>
          <w:rFonts w:eastAsia="Times New Roman" w:cstheme="minorHAnsi"/>
          <w:spacing w:val="3"/>
        </w:rPr>
        <w:t>handful of</w:t>
      </w:r>
      <w:r w:rsidR="002D5AB7" w:rsidRPr="002D5AB7">
        <w:rPr>
          <w:rFonts w:eastAsia="Times New Roman" w:cstheme="minorHAnsi"/>
          <w:spacing w:val="3"/>
        </w:rPr>
        <w:t xml:space="preserve"> </w:t>
      </w:r>
      <w:r w:rsidR="002D5AB7">
        <w:rPr>
          <w:rFonts w:eastAsia="Times New Roman" w:cstheme="minorHAnsi"/>
          <w:spacing w:val="3"/>
        </w:rPr>
        <w:t xml:space="preserve">killer cops, but has </w:t>
      </w:r>
      <w:r w:rsidR="007D7736">
        <w:rPr>
          <w:rFonts w:eastAsia="Times New Roman" w:cstheme="minorHAnsi"/>
          <w:spacing w:val="3"/>
        </w:rPr>
        <w:t>not impacted</w:t>
      </w:r>
      <w:r w:rsidR="002D5AB7">
        <w:rPr>
          <w:rFonts w:eastAsia="Times New Roman" w:cstheme="minorHAnsi"/>
          <w:spacing w:val="3"/>
        </w:rPr>
        <w:t xml:space="preserve"> on the institution</w:t>
      </w:r>
      <w:r w:rsidR="007D7736">
        <w:rPr>
          <w:rFonts w:eastAsia="Times New Roman" w:cstheme="minorHAnsi"/>
          <w:spacing w:val="3"/>
        </w:rPr>
        <w:t>al</w:t>
      </w:r>
      <w:r w:rsidR="002D5AB7">
        <w:rPr>
          <w:rFonts w:eastAsia="Times New Roman" w:cstheme="minorHAnsi"/>
          <w:spacing w:val="3"/>
        </w:rPr>
        <w:t xml:space="preserve"> racism of police departments in </w:t>
      </w:r>
      <w:r w:rsidR="007D7736">
        <w:rPr>
          <w:rFonts w:eastAsia="Times New Roman" w:cstheme="minorHAnsi"/>
          <w:spacing w:val="3"/>
        </w:rPr>
        <w:t xml:space="preserve">the </w:t>
      </w:r>
      <w:r w:rsidR="002D5AB7">
        <w:rPr>
          <w:rFonts w:eastAsia="Times New Roman" w:cstheme="minorHAnsi"/>
          <w:spacing w:val="3"/>
        </w:rPr>
        <w:t>United States</w:t>
      </w:r>
      <w:r w:rsidR="002D5AB7" w:rsidRPr="002D5AB7">
        <w:rPr>
          <w:rFonts w:eastAsia="Times New Roman" w:cstheme="minorHAnsi"/>
          <w:spacing w:val="3"/>
        </w:rPr>
        <w:t>.  The Arab Spring has led to violent repression, the civil war in Syria</w:t>
      </w:r>
      <w:r w:rsidR="0052637F">
        <w:rPr>
          <w:rFonts w:eastAsia="Times New Roman" w:cstheme="minorHAnsi"/>
          <w:spacing w:val="3"/>
        </w:rPr>
        <w:t>, the displacement of millions of refugees,</w:t>
      </w:r>
      <w:r w:rsidR="002D5AB7" w:rsidRPr="002D5AB7">
        <w:rPr>
          <w:rFonts w:eastAsia="Times New Roman" w:cstheme="minorHAnsi"/>
          <w:spacing w:val="3"/>
        </w:rPr>
        <w:t xml:space="preserve"> and a military dictatorship in Egypt that is worse than the one they started with. </w:t>
      </w:r>
    </w:p>
    <w:p w14:paraId="3148770F" w14:textId="754E900E" w:rsidR="00DD2835" w:rsidRDefault="002D5AB7" w:rsidP="00091086">
      <w:pPr>
        <w:spacing w:line="360" w:lineRule="auto"/>
        <w:rPr>
          <w:rFonts w:eastAsia="Times New Roman" w:cstheme="minorHAnsi"/>
        </w:rPr>
      </w:pPr>
      <w:r w:rsidRPr="002D5AB7">
        <w:rPr>
          <w:rFonts w:eastAsia="Times New Roman" w:cstheme="minorHAnsi"/>
        </w:rPr>
        <w:t>Th</w:t>
      </w:r>
      <w:r w:rsidR="000F23AF">
        <w:rPr>
          <w:rFonts w:eastAsia="Times New Roman" w:cstheme="minorHAnsi"/>
        </w:rPr>
        <w:t>is activism</w:t>
      </w:r>
      <w:r w:rsidRPr="002D5AB7">
        <w:rPr>
          <w:rFonts w:eastAsia="Times New Roman" w:cstheme="minorHAnsi"/>
        </w:rPr>
        <w:t xml:space="preserve"> </w:t>
      </w:r>
      <w:r>
        <w:rPr>
          <w:rFonts w:eastAsia="Times New Roman" w:cstheme="minorHAnsi"/>
        </w:rPr>
        <w:t xml:space="preserve">failed for many and complex reasons, including of course, the violence that authority is willing to rain down on those attempting to </w:t>
      </w:r>
      <w:r w:rsidR="00C008A4">
        <w:rPr>
          <w:rFonts w:eastAsia="Times New Roman" w:cstheme="minorHAnsi"/>
        </w:rPr>
        <w:t>exercise</w:t>
      </w:r>
      <w:r>
        <w:rPr>
          <w:rFonts w:eastAsia="Times New Roman" w:cstheme="minorHAnsi"/>
        </w:rPr>
        <w:t xml:space="preserve"> power. </w:t>
      </w:r>
      <w:r w:rsidR="008C0017">
        <w:rPr>
          <w:rFonts w:eastAsia="Times New Roman" w:cstheme="minorHAnsi"/>
        </w:rPr>
        <w:t>Yet t</w:t>
      </w:r>
      <w:r>
        <w:rPr>
          <w:rFonts w:eastAsia="Times New Roman" w:cstheme="minorHAnsi"/>
        </w:rPr>
        <w:t>o my way of thinking</w:t>
      </w:r>
      <w:r w:rsidR="00C008A4">
        <w:rPr>
          <w:rFonts w:eastAsia="Times New Roman" w:cstheme="minorHAnsi"/>
        </w:rPr>
        <w:t>,</w:t>
      </w:r>
      <w:r>
        <w:rPr>
          <w:rFonts w:eastAsia="Times New Roman" w:cstheme="minorHAnsi"/>
        </w:rPr>
        <w:t xml:space="preserve"> the root cause of these activist failures is that they </w:t>
      </w:r>
      <w:r w:rsidR="0052637F">
        <w:rPr>
          <w:rFonts w:eastAsia="Times New Roman" w:cstheme="minorHAnsi"/>
        </w:rPr>
        <w:t>have been</w:t>
      </w:r>
      <w:r>
        <w:rPr>
          <w:rFonts w:eastAsia="Times New Roman" w:cstheme="minorHAnsi"/>
        </w:rPr>
        <w:t xml:space="preserve"> overdetermined by what </w:t>
      </w:r>
      <w:r w:rsidR="00C008A4">
        <w:rPr>
          <w:rFonts w:eastAsia="Times New Roman" w:cstheme="minorHAnsi"/>
        </w:rPr>
        <w:t>we</w:t>
      </w:r>
      <w:r>
        <w:rPr>
          <w:rFonts w:eastAsia="Times New Roman" w:cstheme="minorHAnsi"/>
        </w:rPr>
        <w:t xml:space="preserve"> are against and </w:t>
      </w:r>
      <w:r w:rsidR="0052637F">
        <w:rPr>
          <w:rFonts w:eastAsia="Times New Roman" w:cstheme="minorHAnsi"/>
        </w:rPr>
        <w:t xml:space="preserve">therefore </w:t>
      </w:r>
      <w:r>
        <w:rPr>
          <w:rFonts w:eastAsia="Times New Roman" w:cstheme="minorHAnsi"/>
        </w:rPr>
        <w:t>le</w:t>
      </w:r>
      <w:r w:rsidR="00000D2A">
        <w:rPr>
          <w:rFonts w:eastAsia="Times New Roman" w:cstheme="minorHAnsi"/>
        </w:rPr>
        <w:t>ave</w:t>
      </w:r>
      <w:r>
        <w:rPr>
          <w:rFonts w:eastAsia="Times New Roman" w:cstheme="minorHAnsi"/>
        </w:rPr>
        <w:t xml:space="preserve"> little room for the activity of discovering what </w:t>
      </w:r>
      <w:r w:rsidR="00000D2A">
        <w:rPr>
          <w:rFonts w:eastAsia="Times New Roman" w:cstheme="minorHAnsi"/>
        </w:rPr>
        <w:t xml:space="preserve">it is </w:t>
      </w:r>
      <w:r w:rsidR="00C008A4">
        <w:rPr>
          <w:rFonts w:eastAsia="Times New Roman" w:cstheme="minorHAnsi"/>
        </w:rPr>
        <w:t xml:space="preserve">that </w:t>
      </w:r>
      <w:r>
        <w:rPr>
          <w:rFonts w:eastAsia="Times New Roman" w:cstheme="minorHAnsi"/>
        </w:rPr>
        <w:t>we want</w:t>
      </w:r>
      <w:r w:rsidR="00237524">
        <w:rPr>
          <w:rFonts w:eastAsia="Times New Roman" w:cstheme="minorHAnsi"/>
        </w:rPr>
        <w:t xml:space="preserve">. </w:t>
      </w:r>
      <w:r w:rsidR="00853DCC">
        <w:rPr>
          <w:rFonts w:eastAsia="Times New Roman" w:cstheme="minorHAnsi"/>
          <w:iCs/>
          <w:color w:val="3F4857"/>
          <w:shd w:val="clear" w:color="auto" w:fill="FFFFFF"/>
        </w:rPr>
        <w:t xml:space="preserve">Traditional activism is an exercise in </w:t>
      </w:r>
      <w:r w:rsidR="00853DCC" w:rsidRPr="00C008A4">
        <w:rPr>
          <w:rFonts w:eastAsia="Times New Roman" w:cstheme="minorHAnsi"/>
          <w:iCs/>
          <w:color w:val="3F4857"/>
          <w:shd w:val="clear" w:color="auto" w:fill="FFFFFF"/>
        </w:rPr>
        <w:t>deconstructive power</w:t>
      </w:r>
      <w:r w:rsidR="00853DCC">
        <w:rPr>
          <w:rFonts w:eastAsia="Times New Roman" w:cstheme="minorHAnsi"/>
          <w:iCs/>
          <w:color w:val="3F4857"/>
          <w:shd w:val="clear" w:color="auto" w:fill="FFFFFF"/>
        </w:rPr>
        <w:t>. It is</w:t>
      </w:r>
      <w:r w:rsidR="00853DCC" w:rsidRPr="00C008A4">
        <w:rPr>
          <w:rFonts w:eastAsia="Times New Roman" w:cstheme="minorHAnsi"/>
          <w:iCs/>
          <w:color w:val="3F4857"/>
          <w:shd w:val="clear" w:color="auto" w:fill="FFFFFF"/>
        </w:rPr>
        <w:t xml:space="preserve"> the activity of opposing</w:t>
      </w:r>
      <w:r w:rsidR="00DC13D6">
        <w:rPr>
          <w:rFonts w:eastAsia="Times New Roman" w:cstheme="minorHAnsi"/>
          <w:iCs/>
          <w:color w:val="3F4857"/>
          <w:shd w:val="clear" w:color="auto" w:fill="FFFFFF"/>
        </w:rPr>
        <w:t xml:space="preserve">, </w:t>
      </w:r>
      <w:r w:rsidR="000D2FD6">
        <w:rPr>
          <w:rFonts w:eastAsia="Times New Roman" w:cstheme="minorHAnsi"/>
          <w:iCs/>
          <w:color w:val="3F4857"/>
          <w:shd w:val="clear" w:color="auto" w:fill="FFFFFF"/>
        </w:rPr>
        <w:t>deconstructing</w:t>
      </w:r>
      <w:r w:rsidR="00DC13D6">
        <w:rPr>
          <w:rFonts w:eastAsia="Times New Roman" w:cstheme="minorHAnsi"/>
          <w:iCs/>
          <w:color w:val="3F4857"/>
          <w:shd w:val="clear" w:color="auto" w:fill="FFFFFF"/>
        </w:rPr>
        <w:t>, tearing down</w:t>
      </w:r>
      <w:r w:rsidR="00853DCC" w:rsidRPr="00C008A4">
        <w:rPr>
          <w:rFonts w:eastAsia="Times New Roman" w:cstheme="minorHAnsi"/>
          <w:iCs/>
          <w:color w:val="3F4857"/>
          <w:shd w:val="clear" w:color="auto" w:fill="FFFFFF"/>
        </w:rPr>
        <w:t xml:space="preserve"> </w:t>
      </w:r>
      <w:r w:rsidR="000D2FD6">
        <w:rPr>
          <w:rFonts w:eastAsia="Times New Roman" w:cstheme="minorHAnsi"/>
          <w:iCs/>
          <w:color w:val="3F4857"/>
          <w:shd w:val="clear" w:color="auto" w:fill="FFFFFF"/>
        </w:rPr>
        <w:t>what we feel threatened, oppressed and dehumanized by</w:t>
      </w:r>
      <w:r w:rsidR="00853DCC">
        <w:rPr>
          <w:rFonts w:eastAsia="Times New Roman" w:cstheme="minorHAnsi"/>
          <w:iCs/>
          <w:color w:val="3F4857"/>
          <w:shd w:val="clear" w:color="auto" w:fill="FFFFFF"/>
        </w:rPr>
        <w:t xml:space="preserve">.  </w:t>
      </w:r>
      <w:r w:rsidR="000D2FD6">
        <w:rPr>
          <w:rFonts w:eastAsia="Times New Roman" w:cstheme="minorHAnsi"/>
          <w:iCs/>
          <w:color w:val="3F4857"/>
          <w:shd w:val="clear" w:color="auto" w:fill="FFFFFF"/>
        </w:rPr>
        <w:t xml:space="preserve">It is an important and necessary part of activism. However, </w:t>
      </w:r>
      <w:r w:rsidR="00DC13D6">
        <w:rPr>
          <w:rFonts w:eastAsia="Times New Roman" w:cstheme="minorHAnsi"/>
          <w:iCs/>
          <w:color w:val="3F4857"/>
          <w:shd w:val="clear" w:color="auto" w:fill="FFFFFF"/>
        </w:rPr>
        <w:t xml:space="preserve">since </w:t>
      </w:r>
      <w:r w:rsidR="000D2FD6">
        <w:rPr>
          <w:rFonts w:eastAsia="Times New Roman" w:cstheme="minorHAnsi"/>
        </w:rPr>
        <w:t>deconstructive power</w:t>
      </w:r>
      <w:r w:rsidR="00DD2835">
        <w:rPr>
          <w:rFonts w:eastAsia="Times New Roman" w:cstheme="minorHAnsi"/>
        </w:rPr>
        <w:t>, quite understandably, focuse</w:t>
      </w:r>
      <w:r w:rsidR="000D2FD6">
        <w:rPr>
          <w:rFonts w:eastAsia="Times New Roman" w:cstheme="minorHAnsi"/>
        </w:rPr>
        <w:t xml:space="preserve">s </w:t>
      </w:r>
      <w:r w:rsidR="00DD2835">
        <w:rPr>
          <w:rFonts w:eastAsia="Times New Roman" w:cstheme="minorHAnsi"/>
        </w:rPr>
        <w:t>o</w:t>
      </w:r>
      <w:r w:rsidR="000D2FD6">
        <w:rPr>
          <w:rFonts w:eastAsia="Times New Roman" w:cstheme="minorHAnsi"/>
        </w:rPr>
        <w:t xml:space="preserve">n </w:t>
      </w:r>
      <w:r w:rsidR="00DD2835">
        <w:rPr>
          <w:rFonts w:eastAsia="Times New Roman" w:cstheme="minorHAnsi"/>
        </w:rPr>
        <w:t xml:space="preserve"> </w:t>
      </w:r>
      <w:r w:rsidR="00DC13D6">
        <w:rPr>
          <w:rFonts w:eastAsia="Times New Roman" w:cstheme="minorHAnsi"/>
        </w:rPr>
        <w:t>being against</w:t>
      </w:r>
      <w:r w:rsidR="00DD2835">
        <w:rPr>
          <w:rFonts w:eastAsia="Times New Roman" w:cstheme="minorHAnsi"/>
        </w:rPr>
        <w:t xml:space="preserve"> what exists</w:t>
      </w:r>
      <w:r w:rsidR="0052637F">
        <w:rPr>
          <w:rFonts w:eastAsia="Times New Roman" w:cstheme="minorHAnsi"/>
        </w:rPr>
        <w:t xml:space="preserve">, </w:t>
      </w:r>
      <w:r w:rsidR="00DC13D6">
        <w:rPr>
          <w:rFonts w:eastAsia="Times New Roman" w:cstheme="minorHAnsi"/>
        </w:rPr>
        <w:t>it</w:t>
      </w:r>
      <w:r w:rsidR="00DD2835">
        <w:rPr>
          <w:rFonts w:eastAsia="Times New Roman" w:cstheme="minorHAnsi"/>
        </w:rPr>
        <w:t xml:space="preserve"> give</w:t>
      </w:r>
      <w:r w:rsidR="000D2FD6">
        <w:rPr>
          <w:rFonts w:eastAsia="Times New Roman" w:cstheme="minorHAnsi"/>
        </w:rPr>
        <w:t>s</w:t>
      </w:r>
      <w:r w:rsidR="00DD2835">
        <w:rPr>
          <w:rFonts w:eastAsia="Times New Roman" w:cstheme="minorHAnsi"/>
        </w:rPr>
        <w:t xml:space="preserve"> little attention</w:t>
      </w:r>
      <w:r w:rsidR="00000D2A">
        <w:rPr>
          <w:rFonts w:eastAsia="Times New Roman" w:cstheme="minorHAnsi"/>
        </w:rPr>
        <w:t xml:space="preserve"> to exercising our power </w:t>
      </w:r>
      <w:r w:rsidR="00DC13D6">
        <w:rPr>
          <w:rFonts w:eastAsia="Times New Roman" w:cstheme="minorHAnsi"/>
        </w:rPr>
        <w:t xml:space="preserve">in a way that can help us discover </w:t>
      </w:r>
      <w:r w:rsidR="00000D2A">
        <w:rPr>
          <w:rFonts w:eastAsia="Times New Roman" w:cstheme="minorHAnsi"/>
        </w:rPr>
        <w:t xml:space="preserve">what </w:t>
      </w:r>
      <w:r w:rsidR="00237524">
        <w:rPr>
          <w:rFonts w:eastAsia="Times New Roman" w:cstheme="minorHAnsi"/>
        </w:rPr>
        <w:t>might</w:t>
      </w:r>
      <w:r w:rsidR="00000D2A">
        <w:rPr>
          <w:rFonts w:eastAsia="Times New Roman" w:cstheme="minorHAnsi"/>
        </w:rPr>
        <w:t xml:space="preserve"> work better</w:t>
      </w:r>
      <w:r>
        <w:rPr>
          <w:rFonts w:eastAsia="Times New Roman" w:cstheme="minorHAnsi"/>
        </w:rPr>
        <w:t xml:space="preserve">.  </w:t>
      </w:r>
      <w:r w:rsidR="000D2FD6">
        <w:rPr>
          <w:rFonts w:eastAsia="Times New Roman" w:cstheme="minorHAnsi"/>
        </w:rPr>
        <w:t>Deconstructive activist</w:t>
      </w:r>
      <w:r w:rsidR="00AB4671">
        <w:rPr>
          <w:rFonts w:eastAsia="Times New Roman" w:cstheme="minorHAnsi"/>
        </w:rPr>
        <w:t>s</w:t>
      </w:r>
      <w:r w:rsidR="000D2FD6">
        <w:rPr>
          <w:rFonts w:eastAsia="Times New Roman" w:cstheme="minorHAnsi"/>
        </w:rPr>
        <w:t xml:space="preserve"> usually don’t ask</w:t>
      </w:r>
      <w:r w:rsidR="00C008A4">
        <w:rPr>
          <w:rFonts w:eastAsia="Times New Roman" w:cstheme="minorHAnsi"/>
        </w:rPr>
        <w:t xml:space="preserve">, “What happens after the demonstration?” </w:t>
      </w:r>
    </w:p>
    <w:p w14:paraId="244777E1" w14:textId="77777777" w:rsidR="00DD2835" w:rsidRDefault="00DD2835" w:rsidP="00091086">
      <w:pPr>
        <w:spacing w:line="360" w:lineRule="auto"/>
        <w:rPr>
          <w:rFonts w:eastAsia="Times New Roman" w:cstheme="minorHAnsi"/>
          <w:iCs/>
          <w:color w:val="3F4857"/>
          <w:shd w:val="clear" w:color="auto" w:fill="FFFFFF"/>
        </w:rPr>
      </w:pPr>
    </w:p>
    <w:p w14:paraId="2CA86CCC" w14:textId="75B6C44D" w:rsidR="00B0788E" w:rsidRDefault="00DD2835" w:rsidP="00091086">
      <w:pPr>
        <w:spacing w:line="360" w:lineRule="auto"/>
        <w:rPr>
          <w:rFonts w:eastAsia="Times New Roman" w:cstheme="minorHAnsi"/>
          <w:iCs/>
          <w:color w:val="3F4857"/>
          <w:shd w:val="clear" w:color="auto" w:fill="FFFFFF"/>
        </w:rPr>
      </w:pPr>
      <w:r>
        <w:rPr>
          <w:rFonts w:eastAsia="Times New Roman" w:cstheme="minorHAnsi"/>
          <w:iCs/>
          <w:color w:val="3F4857"/>
          <w:shd w:val="clear" w:color="auto" w:fill="FFFFFF"/>
        </w:rPr>
        <w:t>There is another way to exercise power.</w:t>
      </w:r>
      <w:r w:rsidR="00C008A4" w:rsidRPr="00C008A4">
        <w:rPr>
          <w:rFonts w:eastAsia="Times New Roman" w:cstheme="minorHAnsi"/>
          <w:iCs/>
          <w:color w:val="3F4857"/>
          <w:shd w:val="clear" w:color="auto" w:fill="FFFFFF"/>
        </w:rPr>
        <w:t xml:space="preserve"> </w:t>
      </w:r>
      <w:r>
        <w:rPr>
          <w:rFonts w:eastAsia="Times New Roman" w:cstheme="minorHAnsi"/>
          <w:iCs/>
          <w:color w:val="3F4857"/>
          <w:shd w:val="clear" w:color="auto" w:fill="FFFFFF"/>
        </w:rPr>
        <w:t xml:space="preserve">It’s called </w:t>
      </w:r>
      <w:r w:rsidR="00C008A4" w:rsidRPr="00C008A4">
        <w:rPr>
          <w:rFonts w:eastAsia="Times New Roman" w:cstheme="minorHAnsi"/>
          <w:iCs/>
          <w:color w:val="3F4857"/>
          <w:shd w:val="clear" w:color="auto" w:fill="FFFFFF"/>
        </w:rPr>
        <w:t>reconstructive power</w:t>
      </w:r>
      <w:r w:rsidR="00DC13D6">
        <w:rPr>
          <w:rFonts w:eastAsia="Times New Roman" w:cstheme="minorHAnsi"/>
          <w:iCs/>
          <w:color w:val="3F4857"/>
          <w:shd w:val="clear" w:color="auto" w:fill="FFFFFF"/>
        </w:rPr>
        <w:t xml:space="preserve">, and it does </w:t>
      </w:r>
      <w:r w:rsidR="007C0DBF">
        <w:rPr>
          <w:rFonts w:eastAsia="Times New Roman" w:cstheme="minorHAnsi"/>
          <w:iCs/>
          <w:color w:val="3F4857"/>
          <w:shd w:val="clear" w:color="auto" w:fill="FFFFFF"/>
        </w:rPr>
        <w:t xml:space="preserve">provide the space to </w:t>
      </w:r>
      <w:r w:rsidR="00DC13D6">
        <w:rPr>
          <w:rFonts w:eastAsia="Times New Roman" w:cstheme="minorHAnsi"/>
          <w:iCs/>
          <w:color w:val="3F4857"/>
          <w:shd w:val="clear" w:color="auto" w:fill="FFFFFF"/>
        </w:rPr>
        <w:t xml:space="preserve">ask that question. </w:t>
      </w:r>
      <w:r>
        <w:rPr>
          <w:rFonts w:eastAsia="Times New Roman" w:cstheme="minorHAnsi"/>
          <w:iCs/>
          <w:color w:val="3F4857"/>
          <w:shd w:val="clear" w:color="auto" w:fill="FFFFFF"/>
        </w:rPr>
        <w:t xml:space="preserve"> </w:t>
      </w:r>
      <w:r w:rsidR="00DC13D6">
        <w:rPr>
          <w:rFonts w:eastAsia="Times New Roman" w:cstheme="minorHAnsi"/>
          <w:iCs/>
          <w:color w:val="3F4857"/>
          <w:shd w:val="clear" w:color="auto" w:fill="FFFFFF"/>
        </w:rPr>
        <w:t>It is the exercise of power</w:t>
      </w:r>
      <w:r>
        <w:rPr>
          <w:rFonts w:eastAsia="Times New Roman" w:cstheme="minorHAnsi"/>
          <w:iCs/>
          <w:color w:val="3F4857"/>
          <w:shd w:val="clear" w:color="auto" w:fill="FFFFFF"/>
        </w:rPr>
        <w:t xml:space="preserve">  to create alternative organizations and ways-of-life that work better tha</w:t>
      </w:r>
      <w:r w:rsidR="00DC13D6">
        <w:rPr>
          <w:rFonts w:eastAsia="Times New Roman" w:cstheme="minorHAnsi"/>
          <w:iCs/>
          <w:color w:val="3F4857"/>
          <w:shd w:val="clear" w:color="auto" w:fill="FFFFFF"/>
        </w:rPr>
        <w:t>n</w:t>
      </w:r>
      <w:r>
        <w:rPr>
          <w:rFonts w:eastAsia="Times New Roman" w:cstheme="minorHAnsi"/>
          <w:iCs/>
          <w:color w:val="3F4857"/>
          <w:shd w:val="clear" w:color="auto" w:fill="FFFFFF"/>
        </w:rPr>
        <w:t xml:space="preserve"> th</w:t>
      </w:r>
      <w:r w:rsidR="00B0788E">
        <w:rPr>
          <w:rFonts w:eastAsia="Times New Roman" w:cstheme="minorHAnsi"/>
          <w:iCs/>
          <w:color w:val="3F4857"/>
          <w:shd w:val="clear" w:color="auto" w:fill="FFFFFF"/>
        </w:rPr>
        <w:t>os</w:t>
      </w:r>
      <w:r>
        <w:rPr>
          <w:rFonts w:eastAsia="Times New Roman" w:cstheme="minorHAnsi"/>
          <w:iCs/>
          <w:color w:val="3F4857"/>
          <w:shd w:val="clear" w:color="auto" w:fill="FFFFFF"/>
        </w:rPr>
        <w:t xml:space="preserve">e imposed </w:t>
      </w:r>
      <w:r w:rsidR="00B0788E">
        <w:rPr>
          <w:rFonts w:eastAsia="Times New Roman" w:cstheme="minorHAnsi"/>
          <w:iCs/>
          <w:color w:val="3F4857"/>
          <w:shd w:val="clear" w:color="auto" w:fill="FFFFFF"/>
        </w:rPr>
        <w:t xml:space="preserve">on us </w:t>
      </w:r>
      <w:r>
        <w:rPr>
          <w:rFonts w:eastAsia="Times New Roman" w:cstheme="minorHAnsi"/>
          <w:iCs/>
          <w:color w:val="3F4857"/>
          <w:shd w:val="clear" w:color="auto" w:fill="FFFFFF"/>
        </w:rPr>
        <w:t xml:space="preserve">by authority. </w:t>
      </w:r>
      <w:r w:rsidR="00B0788E">
        <w:rPr>
          <w:rFonts w:eastAsia="Times New Roman" w:cstheme="minorHAnsi"/>
          <w:iCs/>
          <w:color w:val="3F4857"/>
          <w:shd w:val="clear" w:color="auto" w:fill="FFFFFF"/>
        </w:rPr>
        <w:t xml:space="preserve"> </w:t>
      </w:r>
      <w:r w:rsidR="0006377C">
        <w:rPr>
          <w:rFonts w:eastAsia="Times New Roman" w:cstheme="minorHAnsi"/>
          <w:iCs/>
          <w:color w:val="3F4857"/>
          <w:shd w:val="clear" w:color="auto" w:fill="FFFFFF"/>
        </w:rPr>
        <w:t>It involves people creating their own schools, youth programs, medical and therape</w:t>
      </w:r>
      <w:r w:rsidR="00B0788E">
        <w:rPr>
          <w:rFonts w:eastAsia="Times New Roman" w:cstheme="minorHAnsi"/>
          <w:iCs/>
          <w:color w:val="3F4857"/>
          <w:shd w:val="clear" w:color="auto" w:fill="FFFFFF"/>
        </w:rPr>
        <w:t>utic groups</w:t>
      </w:r>
      <w:r w:rsidR="0006377C">
        <w:rPr>
          <w:rFonts w:eastAsia="Times New Roman" w:cstheme="minorHAnsi"/>
          <w:iCs/>
          <w:color w:val="3F4857"/>
          <w:shd w:val="clear" w:color="auto" w:fill="FFFFFF"/>
        </w:rPr>
        <w:t>, unions, cultural centers, community support groups</w:t>
      </w:r>
      <w:r w:rsidR="00B0788E">
        <w:rPr>
          <w:rFonts w:eastAsia="Times New Roman" w:cstheme="minorHAnsi"/>
          <w:iCs/>
          <w:color w:val="3F4857"/>
          <w:shd w:val="clear" w:color="auto" w:fill="FFFFFF"/>
        </w:rPr>
        <w:t>, and ways of doing electoral politics—all</w:t>
      </w:r>
      <w:r w:rsidR="0006377C">
        <w:rPr>
          <w:rFonts w:eastAsia="Times New Roman" w:cstheme="minorHAnsi"/>
          <w:iCs/>
          <w:color w:val="3F4857"/>
          <w:shd w:val="clear" w:color="auto" w:fill="FFFFFF"/>
        </w:rPr>
        <w:t xml:space="preserve"> </w:t>
      </w:r>
      <w:r w:rsidR="00B0788E">
        <w:rPr>
          <w:rFonts w:eastAsia="Times New Roman" w:cstheme="minorHAnsi"/>
          <w:iCs/>
          <w:color w:val="3F4857"/>
          <w:shd w:val="clear" w:color="auto" w:fill="FFFFFF"/>
        </w:rPr>
        <w:t xml:space="preserve">financially and institutionally </w:t>
      </w:r>
      <w:r w:rsidR="0006377C">
        <w:rPr>
          <w:rFonts w:eastAsia="Times New Roman" w:cstheme="minorHAnsi"/>
          <w:iCs/>
          <w:color w:val="3F4857"/>
          <w:shd w:val="clear" w:color="auto" w:fill="FFFFFF"/>
        </w:rPr>
        <w:t xml:space="preserve">independent </w:t>
      </w:r>
      <w:r w:rsidR="00B0788E">
        <w:rPr>
          <w:rFonts w:eastAsia="Times New Roman" w:cstheme="minorHAnsi"/>
          <w:iCs/>
          <w:color w:val="3F4857"/>
          <w:shd w:val="clear" w:color="auto" w:fill="FFFFFF"/>
        </w:rPr>
        <w:t xml:space="preserve">from the existing institutions of authority. </w:t>
      </w:r>
      <w:r w:rsidR="00DC13D6">
        <w:rPr>
          <w:rFonts w:eastAsia="Times New Roman" w:cstheme="minorHAnsi"/>
          <w:iCs/>
          <w:color w:val="3F4857"/>
          <w:shd w:val="clear" w:color="auto" w:fill="FFFFFF"/>
        </w:rPr>
        <w:t>Reconstructive power</w:t>
      </w:r>
      <w:r w:rsidR="00C232EA">
        <w:rPr>
          <w:rFonts w:eastAsia="Times New Roman" w:cstheme="minorHAnsi"/>
          <w:iCs/>
          <w:color w:val="3F4857"/>
          <w:shd w:val="clear" w:color="auto" w:fill="FFFFFF"/>
        </w:rPr>
        <w:t>,</w:t>
      </w:r>
      <w:r w:rsidR="00DC13D6">
        <w:rPr>
          <w:rFonts w:eastAsia="Times New Roman" w:cstheme="minorHAnsi"/>
          <w:iCs/>
          <w:color w:val="3F4857"/>
          <w:shd w:val="clear" w:color="auto" w:fill="FFFFFF"/>
        </w:rPr>
        <w:t xml:space="preserve"> </w:t>
      </w:r>
      <w:r w:rsidR="00B0788E">
        <w:rPr>
          <w:rFonts w:eastAsia="Times New Roman" w:cstheme="minorHAnsi"/>
          <w:iCs/>
          <w:color w:val="3F4857"/>
          <w:shd w:val="clear" w:color="auto" w:fill="FFFFFF"/>
        </w:rPr>
        <w:t>by organizing people to build new things together</w:t>
      </w:r>
      <w:r w:rsidR="00C232EA">
        <w:rPr>
          <w:rFonts w:eastAsia="Times New Roman" w:cstheme="minorHAnsi"/>
          <w:iCs/>
          <w:color w:val="3F4857"/>
          <w:shd w:val="clear" w:color="auto" w:fill="FFFFFF"/>
        </w:rPr>
        <w:t>,</w:t>
      </w:r>
      <w:r w:rsidR="00B0788E">
        <w:rPr>
          <w:rFonts w:eastAsia="Times New Roman" w:cstheme="minorHAnsi"/>
          <w:iCs/>
          <w:color w:val="3F4857"/>
          <w:shd w:val="clear" w:color="auto" w:fill="FFFFFF"/>
        </w:rPr>
        <w:t xml:space="preserve"> creates the conditions in which</w:t>
      </w:r>
      <w:r w:rsidR="00DC13D6">
        <w:rPr>
          <w:rFonts w:eastAsia="Times New Roman" w:cstheme="minorHAnsi"/>
          <w:iCs/>
          <w:color w:val="3F4857"/>
          <w:shd w:val="clear" w:color="auto" w:fill="FFFFFF"/>
        </w:rPr>
        <w:t xml:space="preserve"> people </w:t>
      </w:r>
      <w:r w:rsidR="00B0788E">
        <w:rPr>
          <w:rFonts w:eastAsia="Times New Roman" w:cstheme="minorHAnsi"/>
          <w:iCs/>
          <w:color w:val="3F4857"/>
          <w:shd w:val="clear" w:color="auto" w:fill="FFFFFF"/>
        </w:rPr>
        <w:t xml:space="preserve">can </w:t>
      </w:r>
      <w:r w:rsidR="00F31477">
        <w:rPr>
          <w:rFonts w:eastAsia="Times New Roman" w:cstheme="minorHAnsi"/>
          <w:iCs/>
          <w:color w:val="3F4857"/>
          <w:shd w:val="clear" w:color="auto" w:fill="FFFFFF"/>
        </w:rPr>
        <w:t xml:space="preserve">begin </w:t>
      </w:r>
      <w:r w:rsidR="00DC13D6">
        <w:rPr>
          <w:rFonts w:eastAsia="Times New Roman" w:cstheme="minorHAnsi"/>
          <w:iCs/>
          <w:color w:val="3F4857"/>
          <w:shd w:val="clear" w:color="auto" w:fill="FFFFFF"/>
        </w:rPr>
        <w:t xml:space="preserve">to play with new ways of seeing, being and relating </w:t>
      </w:r>
      <w:r w:rsidR="000D28DD">
        <w:rPr>
          <w:rFonts w:eastAsia="Times New Roman" w:cstheme="minorHAnsi"/>
          <w:iCs/>
          <w:color w:val="3F4857"/>
          <w:shd w:val="clear" w:color="auto" w:fill="FFFFFF"/>
        </w:rPr>
        <w:t xml:space="preserve">to each other.  </w:t>
      </w:r>
      <w:r w:rsidR="00F31477">
        <w:rPr>
          <w:rFonts w:eastAsia="Times New Roman" w:cstheme="minorHAnsi"/>
          <w:iCs/>
          <w:color w:val="3F4857"/>
          <w:shd w:val="clear" w:color="auto" w:fill="FFFFFF"/>
        </w:rPr>
        <w:t>Unlike deconstruct</w:t>
      </w:r>
      <w:r w:rsidR="000F23AF">
        <w:rPr>
          <w:rFonts w:eastAsia="Times New Roman" w:cstheme="minorHAnsi"/>
          <w:iCs/>
          <w:color w:val="3F4857"/>
          <w:shd w:val="clear" w:color="auto" w:fill="FFFFFF"/>
        </w:rPr>
        <w:t>ive</w:t>
      </w:r>
      <w:r w:rsidR="00F31477">
        <w:rPr>
          <w:rFonts w:eastAsia="Times New Roman" w:cstheme="minorHAnsi"/>
          <w:iCs/>
          <w:color w:val="3F4857"/>
          <w:shd w:val="clear" w:color="auto" w:fill="FFFFFF"/>
        </w:rPr>
        <w:t xml:space="preserve"> power</w:t>
      </w:r>
      <w:r w:rsidR="000F23AF">
        <w:rPr>
          <w:rFonts w:eastAsia="Times New Roman" w:cstheme="minorHAnsi"/>
          <w:iCs/>
          <w:color w:val="3F4857"/>
          <w:shd w:val="clear" w:color="auto" w:fill="FFFFFF"/>
        </w:rPr>
        <w:t>,</w:t>
      </w:r>
      <w:r w:rsidR="00F31477">
        <w:rPr>
          <w:rFonts w:eastAsia="Times New Roman" w:cstheme="minorHAnsi"/>
          <w:iCs/>
          <w:color w:val="3F4857"/>
          <w:shd w:val="clear" w:color="auto" w:fill="FFFFFF"/>
        </w:rPr>
        <w:t xml:space="preserve"> </w:t>
      </w:r>
      <w:r w:rsidR="000F23AF">
        <w:rPr>
          <w:rFonts w:eastAsia="Times New Roman" w:cstheme="minorHAnsi"/>
          <w:iCs/>
          <w:color w:val="3F4857"/>
          <w:shd w:val="clear" w:color="auto" w:fill="FFFFFF"/>
        </w:rPr>
        <w:t>it allows us to</w:t>
      </w:r>
      <w:r w:rsidR="00F31477">
        <w:rPr>
          <w:rFonts w:eastAsia="Times New Roman" w:cstheme="minorHAnsi"/>
          <w:iCs/>
          <w:color w:val="3F4857"/>
          <w:shd w:val="clear" w:color="auto" w:fill="FFFFFF"/>
        </w:rPr>
        <w:t xml:space="preserve"> find positive </w:t>
      </w:r>
      <w:r w:rsidR="000F23AF">
        <w:rPr>
          <w:rFonts w:eastAsia="Times New Roman" w:cstheme="minorHAnsi"/>
          <w:iCs/>
          <w:color w:val="3F4857"/>
          <w:shd w:val="clear" w:color="auto" w:fill="FFFFFF"/>
        </w:rPr>
        <w:t xml:space="preserve">things </w:t>
      </w:r>
      <w:r w:rsidR="00F31477">
        <w:rPr>
          <w:rFonts w:eastAsia="Times New Roman" w:cstheme="minorHAnsi"/>
          <w:iCs/>
          <w:color w:val="3F4857"/>
          <w:shd w:val="clear" w:color="auto" w:fill="FFFFFF"/>
        </w:rPr>
        <w:t>to do with our rage against the machine—it takes us beyond resistance to reconstruction.</w:t>
      </w:r>
    </w:p>
    <w:p w14:paraId="645F6EA6" w14:textId="77777777" w:rsidR="00B0788E" w:rsidRDefault="00B0788E" w:rsidP="00091086">
      <w:pPr>
        <w:spacing w:line="360" w:lineRule="auto"/>
        <w:rPr>
          <w:rFonts w:eastAsia="Times New Roman" w:cstheme="minorHAnsi"/>
          <w:iCs/>
          <w:color w:val="3F4857"/>
          <w:shd w:val="clear" w:color="auto" w:fill="FFFFFF"/>
        </w:rPr>
      </w:pPr>
    </w:p>
    <w:p w14:paraId="31F83C24" w14:textId="02B497B0" w:rsidR="002D5AB7" w:rsidRDefault="00DD2835" w:rsidP="00091086">
      <w:pPr>
        <w:spacing w:line="360" w:lineRule="auto"/>
        <w:rPr>
          <w:rFonts w:eastAsia="Times New Roman" w:cstheme="minorHAnsi"/>
          <w:iCs/>
          <w:color w:val="3F4857"/>
          <w:shd w:val="clear" w:color="auto" w:fill="FFFFFF"/>
        </w:rPr>
      </w:pPr>
      <w:r>
        <w:rPr>
          <w:rFonts w:eastAsia="Times New Roman" w:cstheme="minorHAnsi"/>
          <w:iCs/>
          <w:color w:val="3F4857"/>
          <w:shd w:val="clear" w:color="auto" w:fill="FFFFFF"/>
        </w:rPr>
        <w:t xml:space="preserve">This is where the </w:t>
      </w:r>
      <w:r w:rsidR="000D28DD">
        <w:rPr>
          <w:rFonts w:eastAsia="Times New Roman" w:cstheme="minorHAnsi"/>
          <w:iCs/>
          <w:color w:val="3F4857"/>
          <w:shd w:val="clear" w:color="auto" w:fill="FFFFFF"/>
        </w:rPr>
        <w:t>“</w:t>
      </w:r>
      <w:r>
        <w:rPr>
          <w:rFonts w:eastAsia="Times New Roman" w:cstheme="minorHAnsi"/>
          <w:iCs/>
          <w:color w:val="3F4857"/>
          <w:shd w:val="clear" w:color="auto" w:fill="FFFFFF"/>
        </w:rPr>
        <w:t>performance</w:t>
      </w:r>
      <w:r w:rsidR="000D28DD">
        <w:rPr>
          <w:rFonts w:eastAsia="Times New Roman" w:cstheme="minorHAnsi"/>
          <w:iCs/>
          <w:color w:val="3F4857"/>
          <w:shd w:val="clear" w:color="auto" w:fill="FFFFFF"/>
        </w:rPr>
        <w:t>”</w:t>
      </w:r>
      <w:r>
        <w:rPr>
          <w:rFonts w:eastAsia="Times New Roman" w:cstheme="minorHAnsi"/>
          <w:iCs/>
          <w:color w:val="3F4857"/>
          <w:shd w:val="clear" w:color="auto" w:fill="FFFFFF"/>
        </w:rPr>
        <w:t xml:space="preserve"> in </w:t>
      </w:r>
      <w:r w:rsidR="000D28DD">
        <w:rPr>
          <w:rFonts w:eastAsia="Times New Roman" w:cstheme="minorHAnsi"/>
          <w:iCs/>
          <w:color w:val="3F4857"/>
          <w:shd w:val="clear" w:color="auto" w:fill="FFFFFF"/>
        </w:rPr>
        <w:t>“</w:t>
      </w:r>
      <w:r>
        <w:rPr>
          <w:rFonts w:eastAsia="Times New Roman" w:cstheme="minorHAnsi"/>
          <w:iCs/>
          <w:color w:val="3F4857"/>
          <w:shd w:val="clear" w:color="auto" w:fill="FFFFFF"/>
        </w:rPr>
        <w:t>performance activism</w:t>
      </w:r>
      <w:r w:rsidR="000D28DD">
        <w:rPr>
          <w:rFonts w:eastAsia="Times New Roman" w:cstheme="minorHAnsi"/>
          <w:iCs/>
          <w:color w:val="3F4857"/>
          <w:shd w:val="clear" w:color="auto" w:fill="FFFFFF"/>
        </w:rPr>
        <w:t>”</w:t>
      </w:r>
      <w:r>
        <w:rPr>
          <w:rFonts w:eastAsia="Times New Roman" w:cstheme="minorHAnsi"/>
          <w:iCs/>
          <w:color w:val="3F4857"/>
          <w:shd w:val="clear" w:color="auto" w:fill="FFFFFF"/>
        </w:rPr>
        <w:t xml:space="preserve"> comes in.  </w:t>
      </w:r>
      <w:r w:rsidR="00696B01">
        <w:rPr>
          <w:rFonts w:eastAsia="Times New Roman" w:cstheme="minorHAnsi"/>
          <w:iCs/>
          <w:color w:val="3F4857"/>
          <w:shd w:val="clear" w:color="auto" w:fill="FFFFFF"/>
        </w:rPr>
        <w:t>All performance is done in ensembles, in groups</w:t>
      </w:r>
      <w:r w:rsidR="008E2E01">
        <w:rPr>
          <w:rFonts w:eastAsia="Times New Roman" w:cstheme="minorHAnsi"/>
          <w:iCs/>
          <w:color w:val="3F4857"/>
          <w:shd w:val="clear" w:color="auto" w:fill="FFFFFF"/>
        </w:rPr>
        <w:t>. W</w:t>
      </w:r>
      <w:r w:rsidR="00696B01">
        <w:rPr>
          <w:rFonts w:eastAsia="Times New Roman" w:cstheme="minorHAnsi"/>
          <w:iCs/>
          <w:color w:val="3F4857"/>
          <w:shd w:val="clear" w:color="auto" w:fill="FFFFFF"/>
        </w:rPr>
        <w:t xml:space="preserve">hen it steps off the stage it can involve whole villages and neighborhoods,  radiating into larger and larger communities.  Through Zoom and other apps it is </w:t>
      </w:r>
      <w:r w:rsidR="002C55A6">
        <w:rPr>
          <w:rFonts w:eastAsia="Times New Roman" w:cstheme="minorHAnsi"/>
          <w:iCs/>
          <w:color w:val="3F4857"/>
          <w:shd w:val="clear" w:color="auto" w:fill="FFFFFF"/>
        </w:rPr>
        <w:t>organizing</w:t>
      </w:r>
      <w:r w:rsidR="00696B01">
        <w:rPr>
          <w:rFonts w:eastAsia="Times New Roman" w:cstheme="minorHAnsi"/>
          <w:iCs/>
          <w:color w:val="3F4857"/>
          <w:shd w:val="clear" w:color="auto" w:fill="FFFFFF"/>
        </w:rPr>
        <w:t xml:space="preserve"> people into groups from different countries and cultures.  </w:t>
      </w:r>
      <w:r w:rsidR="002C55A6">
        <w:rPr>
          <w:rFonts w:eastAsia="Times New Roman" w:cstheme="minorHAnsi"/>
          <w:iCs/>
          <w:color w:val="3F4857"/>
          <w:shd w:val="clear" w:color="auto" w:fill="FFFFFF"/>
        </w:rPr>
        <w:t xml:space="preserve">It gives us a way to be activists who are not defined </w:t>
      </w:r>
      <w:r w:rsidR="008E2E01">
        <w:rPr>
          <w:rFonts w:eastAsia="Times New Roman" w:cstheme="minorHAnsi"/>
          <w:iCs/>
          <w:color w:val="3F4857"/>
          <w:shd w:val="clear" w:color="auto" w:fill="FFFFFF"/>
        </w:rPr>
        <w:t xml:space="preserve">only </w:t>
      </w:r>
      <w:r w:rsidR="002C55A6">
        <w:rPr>
          <w:rFonts w:eastAsia="Times New Roman" w:cstheme="minorHAnsi"/>
          <w:iCs/>
          <w:color w:val="3F4857"/>
          <w:shd w:val="clear" w:color="auto" w:fill="FFFFFF"/>
        </w:rPr>
        <w:t>by what we oppose.</w:t>
      </w:r>
      <w:r w:rsidR="00F31477">
        <w:rPr>
          <w:rFonts w:eastAsia="Times New Roman" w:cstheme="minorHAnsi"/>
          <w:iCs/>
          <w:color w:val="3F4857"/>
          <w:shd w:val="clear" w:color="auto" w:fill="FFFFFF"/>
        </w:rPr>
        <w:t xml:space="preserve">  </w:t>
      </w:r>
    </w:p>
    <w:p w14:paraId="726338D5" w14:textId="63884800" w:rsidR="006376FF" w:rsidRDefault="006376FF" w:rsidP="00091086">
      <w:pPr>
        <w:spacing w:line="360" w:lineRule="auto"/>
        <w:rPr>
          <w:rFonts w:eastAsia="Times New Roman" w:cstheme="minorHAnsi"/>
          <w:iCs/>
          <w:color w:val="3F4857"/>
          <w:shd w:val="clear" w:color="auto" w:fill="FFFFFF"/>
        </w:rPr>
      </w:pPr>
    </w:p>
    <w:p w14:paraId="2F3639EF" w14:textId="2B9F9E67" w:rsidR="006376FF" w:rsidRDefault="00D22A5A" w:rsidP="00091086">
      <w:pPr>
        <w:spacing w:line="360" w:lineRule="auto"/>
        <w:rPr>
          <w:rFonts w:eastAsia="Times New Roman" w:cstheme="minorHAnsi"/>
          <w:iCs/>
          <w:color w:val="3F4857"/>
          <w:shd w:val="clear" w:color="auto" w:fill="FFFFFF"/>
        </w:rPr>
      </w:pPr>
      <w:r>
        <w:rPr>
          <w:rFonts w:eastAsia="Times New Roman" w:cstheme="minorHAnsi"/>
          <w:iCs/>
          <w:color w:val="3F4857"/>
          <w:shd w:val="clear" w:color="auto" w:fill="FFFFFF"/>
        </w:rPr>
        <w:t xml:space="preserve">At this point, I fear, performance activism may remain something of an abstraction to you, so let me briefly share </w:t>
      </w:r>
      <w:r w:rsidR="008E2E01">
        <w:rPr>
          <w:rFonts w:eastAsia="Times New Roman" w:cstheme="minorHAnsi"/>
          <w:iCs/>
          <w:color w:val="3F4857"/>
          <w:shd w:val="clear" w:color="auto" w:fill="FFFFFF"/>
        </w:rPr>
        <w:t>a few</w:t>
      </w:r>
      <w:r>
        <w:rPr>
          <w:rFonts w:eastAsia="Times New Roman" w:cstheme="minorHAnsi"/>
          <w:iCs/>
          <w:color w:val="3F4857"/>
          <w:shd w:val="clear" w:color="auto" w:fill="FFFFFF"/>
        </w:rPr>
        <w:t xml:space="preserve"> example</w:t>
      </w:r>
      <w:r w:rsidR="008E2E01">
        <w:rPr>
          <w:rFonts w:eastAsia="Times New Roman" w:cstheme="minorHAnsi"/>
          <w:iCs/>
          <w:color w:val="3F4857"/>
          <w:shd w:val="clear" w:color="auto" w:fill="FFFFFF"/>
        </w:rPr>
        <w:t>s</w:t>
      </w:r>
      <w:r>
        <w:rPr>
          <w:rFonts w:eastAsia="Times New Roman" w:cstheme="minorHAnsi"/>
          <w:iCs/>
          <w:color w:val="3F4857"/>
          <w:shd w:val="clear" w:color="auto" w:fill="FFFFFF"/>
        </w:rPr>
        <w:t xml:space="preserve"> of what performance </w:t>
      </w:r>
      <w:r w:rsidR="008E2E01">
        <w:rPr>
          <w:rFonts w:eastAsia="Times New Roman" w:cstheme="minorHAnsi"/>
          <w:iCs/>
          <w:color w:val="3F4857"/>
          <w:shd w:val="clear" w:color="auto" w:fill="FFFFFF"/>
        </w:rPr>
        <w:t xml:space="preserve">activism </w:t>
      </w:r>
      <w:r>
        <w:rPr>
          <w:rFonts w:eastAsia="Times New Roman" w:cstheme="minorHAnsi"/>
          <w:iCs/>
          <w:color w:val="3F4857"/>
          <w:shd w:val="clear" w:color="auto" w:fill="FFFFFF"/>
        </w:rPr>
        <w:t>has</w:t>
      </w:r>
      <w:r w:rsidR="008E2E01">
        <w:rPr>
          <w:rFonts w:eastAsia="Times New Roman" w:cstheme="minorHAnsi"/>
          <w:iCs/>
          <w:color w:val="3F4857"/>
          <w:shd w:val="clear" w:color="auto" w:fill="FFFFFF"/>
        </w:rPr>
        <w:t xml:space="preserve"> </w:t>
      </w:r>
      <w:r>
        <w:rPr>
          <w:rFonts w:eastAsia="Times New Roman" w:cstheme="minorHAnsi"/>
          <w:iCs/>
          <w:color w:val="3F4857"/>
          <w:shd w:val="clear" w:color="auto" w:fill="FFFFFF"/>
        </w:rPr>
        <w:t>done and is</w:t>
      </w:r>
      <w:r w:rsidR="008E2E01">
        <w:rPr>
          <w:rFonts w:eastAsia="Times New Roman" w:cstheme="minorHAnsi"/>
          <w:iCs/>
          <w:color w:val="3F4857"/>
          <w:shd w:val="clear" w:color="auto" w:fill="FFFFFF"/>
        </w:rPr>
        <w:t xml:space="preserve"> doing.</w:t>
      </w:r>
    </w:p>
    <w:p w14:paraId="4EFCA7D1" w14:textId="4DBECA7A" w:rsidR="00812467" w:rsidRDefault="00812467" w:rsidP="00091086">
      <w:pPr>
        <w:spacing w:line="360" w:lineRule="auto"/>
        <w:rPr>
          <w:rFonts w:eastAsia="Times New Roman" w:cstheme="minorHAnsi"/>
          <w:iCs/>
          <w:color w:val="3F4857"/>
          <w:shd w:val="clear" w:color="auto" w:fill="FFFFFF"/>
        </w:rPr>
      </w:pPr>
    </w:p>
    <w:p w14:paraId="0D49D17D" w14:textId="391BDA2F" w:rsidR="00BE669C" w:rsidRDefault="00812467" w:rsidP="00091086">
      <w:pPr>
        <w:pBdr>
          <w:top w:val="nil"/>
          <w:left w:val="nil"/>
          <w:bottom w:val="nil"/>
          <w:right w:val="nil"/>
          <w:between w:val="nil"/>
        </w:pBdr>
        <w:spacing w:line="360" w:lineRule="auto"/>
        <w:ind w:right="720"/>
      </w:pPr>
      <w:r>
        <w:t xml:space="preserve">During Zimbabwe’s 15-year armed struggle to liberate itself from the racist settler state of Rhodesia, villagers and guerrilla fighters together evolved a new form of participatory political theatre out of an old and, at that point, fading, cultural activity—the </w:t>
      </w:r>
      <w:r>
        <w:rPr>
          <w:i/>
        </w:rPr>
        <w:t>pungwe</w:t>
      </w:r>
      <w:r>
        <w:t>, a gathering to exchange stories and songs</w:t>
      </w:r>
      <w:r w:rsidR="00D22A5A">
        <w:t xml:space="preserve">.  At night, in violation of a </w:t>
      </w:r>
      <w:r w:rsidR="008E2E01">
        <w:t>government</w:t>
      </w:r>
      <w:r w:rsidR="000F23AF">
        <w:t>-i</w:t>
      </w:r>
      <w:r w:rsidR="00D22A5A">
        <w:t>mposed curfew, villagers would s</w:t>
      </w:r>
      <w:r w:rsidR="00BE669C">
        <w:t>n</w:t>
      </w:r>
      <w:r w:rsidR="00D22A5A">
        <w:t>e</w:t>
      </w:r>
      <w:r w:rsidR="00BE669C">
        <w:t>a</w:t>
      </w:r>
      <w:r w:rsidR="00D22A5A">
        <w:t>k off to meet the revolutionary fighters</w:t>
      </w:r>
      <w:r w:rsidR="00BE669C">
        <w:t>. Ross Kidd</w:t>
      </w:r>
      <w:r w:rsidR="008E2E01">
        <w:t>,</w:t>
      </w:r>
      <w:r w:rsidR="00BE669C">
        <w:t xml:space="preserve"> who spent </w:t>
      </w:r>
      <w:r w:rsidR="008E2E01">
        <w:t xml:space="preserve">many </w:t>
      </w:r>
      <w:r w:rsidR="00BE669C">
        <w:t>year</w:t>
      </w:r>
      <w:r w:rsidR="008E2E01">
        <w:t>s</w:t>
      </w:r>
      <w:r w:rsidR="00BE669C">
        <w:t xml:space="preserve"> leading performance workshops in Zimbabwe</w:t>
      </w:r>
      <w:r w:rsidR="008E2E01">
        <w:t>,</w:t>
      </w:r>
      <w:r w:rsidR="00BE669C">
        <w:t xml:space="preserve"> recalls, “This wasn’t one-way communication—guerrillas simply standing up and giving speeches.  This was … a highly participatory activity involving everyone in the creation of culture.  People </w:t>
      </w:r>
      <w:r w:rsidR="00BE669C">
        <w:lastRenderedPageBreak/>
        <w:t xml:space="preserve">joined in singing, contributed their own sketches, music, and dances, responded to the politicization talks with slogans and bursts of song, and participated in the discussions which punctuated the various cultural presentations. Villagers and the fighters acted out and danced commitments and build up their strength and through collective music-making.” </w:t>
      </w:r>
      <w:r w:rsidR="007E2A74">
        <w:t>(Kidd, 1984, pp. 9-10)</w:t>
      </w:r>
    </w:p>
    <w:p w14:paraId="7E1B9A87" w14:textId="77777777" w:rsidR="00BE669C" w:rsidRDefault="00BE669C" w:rsidP="00091086">
      <w:pPr>
        <w:pBdr>
          <w:top w:val="nil"/>
          <w:left w:val="nil"/>
          <w:bottom w:val="nil"/>
          <w:right w:val="nil"/>
          <w:between w:val="nil"/>
        </w:pBdr>
        <w:spacing w:line="360" w:lineRule="auto"/>
        <w:ind w:right="720"/>
      </w:pPr>
    </w:p>
    <w:p w14:paraId="75335C9F" w14:textId="143AAC35" w:rsidR="00BE669C" w:rsidRDefault="00BE669C" w:rsidP="00091086">
      <w:pPr>
        <w:pBdr>
          <w:top w:val="nil"/>
          <w:left w:val="nil"/>
          <w:bottom w:val="nil"/>
          <w:right w:val="nil"/>
          <w:between w:val="nil"/>
        </w:pBdr>
        <w:spacing w:line="360" w:lineRule="auto"/>
        <w:ind w:right="720"/>
      </w:pPr>
      <w:r>
        <w:t>The pungwes played a significant role in organizing the rural population to support the revolution</w:t>
      </w:r>
      <w:r w:rsidR="00512E64">
        <w:t xml:space="preserve">. </w:t>
      </w:r>
      <w:r>
        <w:t xml:space="preserve"> Joshua Mpofu, a guerrilla fighter wrote at the end of the war </w:t>
      </w:r>
      <w:r w:rsidR="00512E64">
        <w:t>that t</w:t>
      </w:r>
      <w:r>
        <w:t xml:space="preserve">he pungwes </w:t>
      </w:r>
      <w:r w:rsidR="00512E64">
        <w:t xml:space="preserve">were </w:t>
      </w:r>
      <w:r>
        <w:t xml:space="preserve">part of the process of establishing an alternative power base capable of challenging the </w:t>
      </w:r>
      <w:r w:rsidR="00512E64">
        <w:t>authority of the white settler state</w:t>
      </w:r>
      <w:r>
        <w:t xml:space="preserve">: “Behind the ostensibly quiescent normal peasant existence </w:t>
      </w:r>
      <w:r w:rsidR="00512E64">
        <w:t>…</w:t>
      </w:r>
      <w:r>
        <w:t xml:space="preserve"> there grew up activities </w:t>
      </w:r>
      <w:r w:rsidR="00512E64">
        <w:t>[such as the pungwes]</w:t>
      </w:r>
      <w:r>
        <w:t>and structures of a system of dual power challenging the settler state.</w:t>
      </w:r>
      <w:r w:rsidR="00512E64">
        <w:t>”</w:t>
      </w:r>
      <w:r>
        <w:t xml:space="preserve">  </w:t>
      </w:r>
      <w:r w:rsidR="007E2A74">
        <w:t>(Cliffe et al., 1980, p. 51)</w:t>
      </w:r>
    </w:p>
    <w:p w14:paraId="7ECABFF6" w14:textId="77777777" w:rsidR="001F3EC9" w:rsidRDefault="001F3EC9" w:rsidP="00091086">
      <w:pPr>
        <w:spacing w:line="360" w:lineRule="auto"/>
      </w:pPr>
    </w:p>
    <w:p w14:paraId="7961C4A0" w14:textId="0D01D78C" w:rsidR="001F3EC9" w:rsidRDefault="00C232EA" w:rsidP="00091086">
      <w:pPr>
        <w:spacing w:line="360" w:lineRule="auto"/>
      </w:pPr>
      <w:r>
        <w:t xml:space="preserve">Another example. </w:t>
      </w:r>
      <w:r w:rsidR="001F3EC9">
        <w:t xml:space="preserve">In the Indian state of Tamil Nadu a group called the Association of the Rural Poor began by holding adult education classes </w:t>
      </w:r>
      <w:r w:rsidR="008E2E01">
        <w:t xml:space="preserve">in the </w:t>
      </w:r>
      <w:r w:rsidR="001F3EC9">
        <w:t>Dalit community.  In English</w:t>
      </w:r>
      <w:r w:rsidR="00AC0708">
        <w:t>,</w:t>
      </w:r>
      <w:r w:rsidR="001F3EC9">
        <w:t xml:space="preserve"> Dalits are called Untouchables and they are the lowest caste in Indian society.  The conversations in the classes led to acting out stories from the participants’ lives. Felix Sugirtharaj, one of the teachers, reports that they played scenes, for example, about a Dalit being beaten up by a money lender because he was unable to pay his debt. Or how </w:t>
      </w:r>
      <w:r w:rsidR="00AC0708">
        <w:t>another’s</w:t>
      </w:r>
      <w:r w:rsidR="001F3EC9">
        <w:t xml:space="preserve"> daughter was raped by goons of the landlord.  They then began extending the scope of their performance to rehearsing how to confront the local landlord.  These rehearsals included not only what they would say, they also “blocked” the encounter, deciding where the spokesperson should stand in relation to the landlord and where the “cast members” should position themselves.  </w:t>
      </w:r>
    </w:p>
    <w:p w14:paraId="36C125A3" w14:textId="77777777" w:rsidR="001F3EC9" w:rsidRDefault="001F3EC9" w:rsidP="00091086">
      <w:pPr>
        <w:spacing w:line="360" w:lineRule="auto"/>
      </w:pPr>
    </w:p>
    <w:p w14:paraId="1D4CF4BA" w14:textId="2F7EECAC" w:rsidR="001F3EC9" w:rsidRPr="007E2A74" w:rsidRDefault="001F3EC9" w:rsidP="00091086">
      <w:pPr>
        <w:spacing w:line="360" w:lineRule="auto"/>
      </w:pPr>
      <w:r>
        <w:t xml:space="preserve">When the group felt ready they marched to the landlord’s house.  Sugirtharaj recalls, “There were 100 people and he was caught totally by surprise.  … Of course, the landlord refused to raise the wages, claiming he was losing money already.  So we went back and decided to go on strike.  That evening and the next we went around to the neighboring villages to present short </w:t>
      </w:r>
      <w:r>
        <w:lastRenderedPageBreak/>
        <w:t xml:space="preserve">drama pieces on the potential positive and negative effects of a strike.  The strike itself lasted one week.  … We succeeded in raising the wage from six to eight rupees per day.” (Quoted in Van Ervin 1992, pp.133-134). Having evolved from an adult education course to a performance group, the Association of the Rural Poor made yet another transformation, becoming a union called the Rural </w:t>
      </w:r>
      <w:r w:rsidR="007E2A74">
        <w:t>Dalit</w:t>
      </w:r>
      <w:r>
        <w:t xml:space="preserve"> Agricultural Laborers Association</w:t>
      </w:r>
      <w:r w:rsidR="007E2A74">
        <w:t xml:space="preserve">, </w:t>
      </w:r>
      <w:r>
        <w:t>which eventually spread to some five hundred villages. (Sugirtharaj 1990).</w:t>
      </w:r>
    </w:p>
    <w:p w14:paraId="4BF2A2A8" w14:textId="29ED2873" w:rsidR="00A31905" w:rsidRDefault="00A31905" w:rsidP="00091086">
      <w:pPr>
        <w:spacing w:line="360" w:lineRule="auto"/>
        <w:rPr>
          <w:rFonts w:eastAsia="Times New Roman" w:cstheme="minorHAnsi"/>
          <w:iCs/>
          <w:color w:val="3F4857"/>
          <w:shd w:val="clear" w:color="auto" w:fill="FFFFFF"/>
        </w:rPr>
      </w:pPr>
    </w:p>
    <w:p w14:paraId="04532B90" w14:textId="0FD9911C" w:rsidR="007E2A74" w:rsidRDefault="00067417" w:rsidP="00091086">
      <w:pPr>
        <w:spacing w:line="360" w:lineRule="auto"/>
      </w:pPr>
      <w:r>
        <w:t xml:space="preserve">In </w:t>
      </w:r>
      <w:r w:rsidR="007E2A74">
        <w:t xml:space="preserve">2006, </w:t>
      </w:r>
      <w:r w:rsidR="00C232EA">
        <w:t xml:space="preserve">in NYC, </w:t>
      </w:r>
      <w:r w:rsidR="007E2A74">
        <w:t xml:space="preserve">Sean Bell, a 23-year-old unarmed Black man was shot 50 times by undercover police officers </w:t>
      </w:r>
      <w:r>
        <w:t xml:space="preserve">while </w:t>
      </w:r>
      <w:r w:rsidR="008E2E01">
        <w:t xml:space="preserve">he was </w:t>
      </w:r>
      <w:r>
        <w:t xml:space="preserve">sitting in his car </w:t>
      </w:r>
      <w:r w:rsidR="007E2A74">
        <w:t xml:space="preserve">on the night before his wedding.  </w:t>
      </w:r>
      <w:r>
        <w:t xml:space="preserve">Dr. Lenora Fulani, a friend and colleague of mine for 40 years whose papers are archived here at the University of North Carolina, led demonstrations against the police killers, as she had done in response to police </w:t>
      </w:r>
      <w:r w:rsidR="00AC0708">
        <w:t>brutality</w:t>
      </w:r>
      <w:r>
        <w:t xml:space="preserve"> for thirty  years.  </w:t>
      </w:r>
      <w:r w:rsidR="007E2A74">
        <w:t>“At the same time,</w:t>
      </w:r>
      <w:r>
        <w:t>” she recalled in 2014,</w:t>
      </w:r>
      <w:r w:rsidR="007E2A74">
        <w:t xml:space="preserve"> </w:t>
      </w:r>
      <w:r>
        <w:t>“</w:t>
      </w:r>
      <w:r w:rsidR="007E2A74">
        <w:t xml:space="preserve">I realized that anger and reactive demonstrations had for many years failed to change the culture of fear and hate between poor youth of color and the New York Police Department.  I had seen it many times: the community is hurt and outraged, they demonstrate angrily; the police, and their media defenders, get defensive.  Eventually, the demonstrations die down and it happens all over again.” (L. Fulani, personal communication, December 12, 2014). </w:t>
      </w:r>
    </w:p>
    <w:p w14:paraId="00D53D2A" w14:textId="77777777" w:rsidR="00067417" w:rsidRDefault="00067417" w:rsidP="00091086">
      <w:pPr>
        <w:spacing w:line="360" w:lineRule="auto"/>
      </w:pPr>
    </w:p>
    <w:p w14:paraId="70C40791" w14:textId="3297B8C8" w:rsidR="007E2A74" w:rsidRDefault="007E2A74" w:rsidP="00091086">
      <w:pPr>
        <w:spacing w:line="360" w:lineRule="auto"/>
      </w:pPr>
      <w:r>
        <w:t xml:space="preserve">While </w:t>
      </w:r>
      <w:r w:rsidR="00067417">
        <w:t xml:space="preserve">she believed criminal charges should be filed against the police and that </w:t>
      </w:r>
      <w:r>
        <w:t xml:space="preserve">legislative and regulatory action </w:t>
      </w:r>
      <w:r w:rsidR="00067417">
        <w:t>was</w:t>
      </w:r>
      <w:r>
        <w:t xml:space="preserve"> called for, </w:t>
      </w:r>
      <w:r w:rsidR="00067417">
        <w:t xml:space="preserve">she also  realized that, </w:t>
      </w:r>
      <w:r w:rsidR="00890406">
        <w:t>t</w:t>
      </w:r>
      <w:r w:rsidR="00067417">
        <w:t xml:space="preserve">hat </w:t>
      </w:r>
      <w:r>
        <w:t>changes imposed from the top-down w</w:t>
      </w:r>
      <w:r w:rsidR="00890406">
        <w:t>ould</w:t>
      </w:r>
      <w:r>
        <w:t xml:space="preserve"> mean little</w:t>
      </w:r>
      <w:r w:rsidR="00890406">
        <w:t xml:space="preserve"> </w:t>
      </w:r>
      <w:r>
        <w:t xml:space="preserve">until the deeply entrenched attitudes of mutual mistrust between police officers and young people of color can be reorganized.  What was needed, </w:t>
      </w:r>
      <w:r w:rsidR="00890406">
        <w:t>sh</w:t>
      </w:r>
      <w:r>
        <w:t>e concluded, was a change in the culture of police-community relations.</w:t>
      </w:r>
      <w:r w:rsidR="00AC0708">
        <w:t xml:space="preserve"> </w:t>
      </w:r>
      <w:r>
        <w:t>(L. Fulani, personal communication, December 12 2014). Thus was launched Operation Conversation: Cops &amp; Kids.  Within a month of Bell’s death, Fulani invited some young people she had worked with and some New York police officers she knew to sit down with her at the African American Benevolent Society in Springfield Gardens, Queens and have a conversation together. “Th</w:t>
      </w:r>
      <w:r w:rsidR="00AC0708">
        <w:t>e</w:t>
      </w:r>
      <w:r>
        <w:t xml:space="preserve"> first meeting</w:t>
      </w:r>
      <w:r w:rsidR="00AC0708">
        <w:t>s</w:t>
      </w:r>
      <w:r>
        <w:t xml:space="preserve"> were awkward and strained,” </w:t>
      </w:r>
      <w:r w:rsidR="00AC0708">
        <w:t xml:space="preserve">she </w:t>
      </w:r>
      <w:r>
        <w:t>recalls, “I quickly learned that we couldn’t have the conversations without play and performance first”</w:t>
      </w:r>
      <w:r w:rsidR="00AC0708">
        <w:t xml:space="preserve"> </w:t>
      </w:r>
      <w:r>
        <w:t>(L. Fulani, personal communication).</w:t>
      </w:r>
    </w:p>
    <w:p w14:paraId="6A976A3C" w14:textId="4DD36AF2" w:rsidR="00890406" w:rsidRDefault="00890406" w:rsidP="00091086">
      <w:pPr>
        <w:spacing w:line="360" w:lineRule="auto"/>
      </w:pPr>
    </w:p>
    <w:p w14:paraId="479D5D25" w14:textId="1BE20936" w:rsidR="00190B26" w:rsidRDefault="00890406" w:rsidP="00091086">
      <w:pPr>
        <w:spacing w:line="360" w:lineRule="auto"/>
      </w:pPr>
      <w:r>
        <w:t xml:space="preserve">So Fulani transformed these gatherings into performance workshops in which she </w:t>
      </w:r>
      <w:r w:rsidR="00190B26">
        <w:t>starts by having</w:t>
      </w:r>
      <w:r>
        <w:t xml:space="preserve"> the cops and kids play</w:t>
      </w:r>
      <w:r w:rsidR="00190B26">
        <w:t xml:space="preserve"> theatre games together and then create improv skits on silly topics before they get down to building a conversation.</w:t>
      </w:r>
      <w:r>
        <w:t xml:space="preserve"> </w:t>
      </w:r>
      <w:r w:rsidR="00190B26">
        <w:t xml:space="preserve">There have been hundreds of Cops and Kids performance workshops in New York City and versions of </w:t>
      </w:r>
      <w:r w:rsidR="00AC0708">
        <w:t>it</w:t>
      </w:r>
      <w:r w:rsidR="00190B26">
        <w:t xml:space="preserve"> are </w:t>
      </w:r>
      <w:r w:rsidR="00E66611">
        <w:t>now also conducted</w:t>
      </w:r>
      <w:r w:rsidR="00190B26">
        <w:t xml:space="preserve"> in Newark, New Jersey and Dallas, Texas.  </w:t>
      </w:r>
    </w:p>
    <w:p w14:paraId="77433A0E" w14:textId="77777777" w:rsidR="00190B26" w:rsidRDefault="00190B26" w:rsidP="00091086">
      <w:pPr>
        <w:spacing w:line="360" w:lineRule="auto"/>
      </w:pPr>
    </w:p>
    <w:p w14:paraId="42BA9603" w14:textId="640E8AEC" w:rsidR="00890406" w:rsidRDefault="00190B26" w:rsidP="00091086">
      <w:pPr>
        <w:spacing w:line="360" w:lineRule="auto"/>
      </w:pPr>
      <w:r>
        <w:t xml:space="preserve">“Let me tell you why it works,” Fulani said in an address at a gala of the All Stars Project, which sponsors the workshops.  “It works because we use performance and improvisation to break down the walls.  We pretend that cops and kids can actually speak to one another, and through this pretense, they actually can. When you start playing new roles, characters other than yourself, it’s amazing how quickly everyone is smiling and laughing. I’ve found that even the </w:t>
      </w:r>
      <w:proofErr w:type="gramStart"/>
      <w:r>
        <w:t>most sullen</w:t>
      </w:r>
      <w:proofErr w:type="gramEnd"/>
      <w:r>
        <w:t xml:space="preserve"> kids and the most reserved police officers become hams in two minutes.” (Fulani 2012).</w:t>
      </w:r>
    </w:p>
    <w:p w14:paraId="73E50712" w14:textId="1D945FBC" w:rsidR="00AE0F57" w:rsidRDefault="00AE0F57" w:rsidP="00091086">
      <w:pPr>
        <w:spacing w:line="360" w:lineRule="auto"/>
      </w:pPr>
    </w:p>
    <w:p w14:paraId="602966D1" w14:textId="607128C7" w:rsidR="00AC0708" w:rsidRDefault="00AC0708" w:rsidP="00091086">
      <w:pPr>
        <w:spacing w:line="360" w:lineRule="auto"/>
        <w:rPr>
          <w:rFonts w:eastAsia="Times New Roman" w:cstheme="minorHAnsi"/>
          <w:iCs/>
          <w:color w:val="3F4857"/>
          <w:shd w:val="clear" w:color="auto" w:fill="FFFFFF"/>
        </w:rPr>
      </w:pPr>
      <w:r>
        <w:t xml:space="preserve">Those are just three examples of what performance activism looks like.  There are hundreds of </w:t>
      </w:r>
      <w:r w:rsidR="00433831">
        <w:t xml:space="preserve">other </w:t>
      </w:r>
      <w:r>
        <w:t>example</w:t>
      </w:r>
      <w:r w:rsidR="000F23AF">
        <w:t>s</w:t>
      </w:r>
      <w:r>
        <w:t xml:space="preserve"> unpacked in much more detail in my recently-published book, </w:t>
      </w:r>
      <w:r w:rsidRPr="000F23AF">
        <w:rPr>
          <w:i/>
        </w:rPr>
        <w:t>Performance Activism: Precursors and Contemporary Pioneers</w:t>
      </w:r>
      <w:r w:rsidR="000F23AF">
        <w:t>.</w:t>
      </w:r>
      <w:r>
        <w:t xml:space="preserve"> </w:t>
      </w:r>
      <w:r w:rsidR="000F23AF">
        <w:t>[</w:t>
      </w:r>
      <w:r>
        <w:t xml:space="preserve">Hold it up to screen].  You should make sure </w:t>
      </w:r>
      <w:r w:rsidR="00433831">
        <w:t xml:space="preserve">that </w:t>
      </w:r>
      <w:r>
        <w:t>the UNC library system gets th</w:t>
      </w:r>
      <w:r w:rsidR="000F23AF">
        <w:t>is</w:t>
      </w:r>
      <w:r>
        <w:t xml:space="preserve"> book.</w:t>
      </w:r>
      <w:r w:rsidR="00CD54FC">
        <w:t xml:space="preserve">  </w:t>
      </w:r>
      <w:r w:rsidR="000F23AF">
        <w:t>But e</w:t>
      </w:r>
      <w:r w:rsidR="00CD54FC">
        <w:t xml:space="preserve">ven from these brief sketches, I think you can get a sense of how </w:t>
      </w:r>
      <w:r w:rsidR="00CD54FC">
        <w:rPr>
          <w:rFonts w:eastAsia="Times New Roman" w:cstheme="minorHAnsi"/>
          <w:iCs/>
          <w:color w:val="3F4857"/>
          <w:shd w:val="clear" w:color="auto" w:fill="FFFFFF"/>
        </w:rPr>
        <w:t xml:space="preserve">performance is emerging as the means which enables people to discover their collective </w:t>
      </w:r>
      <w:r w:rsidR="00433831">
        <w:rPr>
          <w:rFonts w:eastAsia="Times New Roman" w:cstheme="minorHAnsi"/>
          <w:iCs/>
          <w:color w:val="3F4857"/>
          <w:shd w:val="clear" w:color="auto" w:fill="FFFFFF"/>
        </w:rPr>
        <w:t xml:space="preserve">reconstructive </w:t>
      </w:r>
      <w:r w:rsidR="00CD54FC">
        <w:rPr>
          <w:rFonts w:eastAsia="Times New Roman" w:cstheme="minorHAnsi"/>
          <w:iCs/>
          <w:color w:val="3F4857"/>
          <w:shd w:val="clear" w:color="auto" w:fill="FFFFFF"/>
        </w:rPr>
        <w:t>power to build their own organizations</w:t>
      </w:r>
      <w:r w:rsidR="00433831">
        <w:rPr>
          <w:rFonts w:eastAsia="Times New Roman" w:cstheme="minorHAnsi"/>
          <w:iCs/>
          <w:color w:val="3F4857"/>
          <w:shd w:val="clear" w:color="auto" w:fill="FFFFFF"/>
        </w:rPr>
        <w:t>.</w:t>
      </w:r>
      <w:r w:rsidR="00CD54FC">
        <w:rPr>
          <w:rFonts w:eastAsia="Times New Roman" w:cstheme="minorHAnsi"/>
          <w:iCs/>
          <w:color w:val="3F4857"/>
          <w:shd w:val="clear" w:color="auto" w:fill="FFFFFF"/>
        </w:rPr>
        <w:t xml:space="preserve"> It is the method by which  we are challenging the patterns of abusive behavior that have keep most of us humiliated, passive and powerless for centuries.  It is, if you will, the revolutionary activity with which we can collectively imagine a different future through the activity of building it in the ruins of </w:t>
      </w:r>
      <w:r w:rsidR="000F23AF">
        <w:rPr>
          <w:rFonts w:eastAsia="Times New Roman" w:cstheme="minorHAnsi"/>
          <w:iCs/>
          <w:color w:val="3F4857"/>
          <w:shd w:val="clear" w:color="auto" w:fill="FFFFFF"/>
        </w:rPr>
        <w:t>the old.</w:t>
      </w:r>
    </w:p>
    <w:p w14:paraId="4681C985" w14:textId="7C1CDB63" w:rsidR="000F23AF" w:rsidRDefault="000F23AF" w:rsidP="00091086">
      <w:pPr>
        <w:spacing w:line="360" w:lineRule="auto"/>
      </w:pPr>
    </w:p>
    <w:p w14:paraId="7A1970A1" w14:textId="7835E88C" w:rsidR="000F23AF" w:rsidRDefault="000C1EE2" w:rsidP="00091086">
      <w:pPr>
        <w:spacing w:line="360" w:lineRule="auto"/>
      </w:pPr>
      <w:r>
        <w:t>Remember m</w:t>
      </w:r>
      <w:r w:rsidR="007060F6">
        <w:t>y request at the start of my talk that you try to view the world as a process in which</w:t>
      </w:r>
      <w:r w:rsidR="00F628E3">
        <w:t xml:space="preserve"> everything is what it is and what it’s not, what it’s becoming</w:t>
      </w:r>
      <w:r w:rsidR="00E66611">
        <w:t xml:space="preserve">. I hope that that request, that invitation, has </w:t>
      </w:r>
      <w:r w:rsidR="00F628E3">
        <w:t>help</w:t>
      </w:r>
      <w:r w:rsidR="00E66611">
        <w:t>ed you</w:t>
      </w:r>
      <w:r w:rsidR="00F628E3">
        <w:t xml:space="preserve"> to understand what performance activism is and why it</w:t>
      </w:r>
      <w:r w:rsidR="007060F6">
        <w:t>’s</w:t>
      </w:r>
      <w:r w:rsidR="00F628E3">
        <w:t xml:space="preserve"> </w:t>
      </w:r>
      <w:r w:rsidR="00F628E3">
        <w:lastRenderedPageBreak/>
        <w:t>impacting in so many positive ways.  It  brings together activities that we have not brought together before: play and power; performance and activism; fun and seriousness; discontent and hope. It is something new under the sun and it still very young; it has a lot of becoming in front of it.</w:t>
      </w:r>
    </w:p>
    <w:p w14:paraId="37525815" w14:textId="77777777" w:rsidR="004E3D90" w:rsidRDefault="004E3D90" w:rsidP="00091086">
      <w:pPr>
        <w:spacing w:line="360" w:lineRule="auto"/>
      </w:pPr>
    </w:p>
    <w:p w14:paraId="76D82F3D" w14:textId="2391D526" w:rsidR="004E3D90" w:rsidRPr="00EA3A2D" w:rsidRDefault="00F95BE4" w:rsidP="00F95BE4">
      <w:pPr>
        <w:spacing w:line="360" w:lineRule="auto"/>
        <w:jc w:val="center"/>
        <w:rPr>
          <w:u w:val="single"/>
        </w:rPr>
      </w:pPr>
      <w:r w:rsidRPr="00EA3A2D">
        <w:rPr>
          <w:u w:val="single"/>
        </w:rPr>
        <w:t>References</w:t>
      </w:r>
    </w:p>
    <w:p w14:paraId="7D2B024E" w14:textId="77777777" w:rsidR="00EA3A2D" w:rsidRDefault="00EA3A2D" w:rsidP="00F95BE4">
      <w:bookmarkStart w:id="0" w:name="_GoBack"/>
      <w:bookmarkEnd w:id="0"/>
    </w:p>
    <w:p w14:paraId="686B0258" w14:textId="6C290829" w:rsidR="00F95BE4" w:rsidRDefault="00F95BE4" w:rsidP="00F95BE4">
      <w:proofErr w:type="spellStart"/>
      <w:r>
        <w:t>Cliffe</w:t>
      </w:r>
      <w:proofErr w:type="spellEnd"/>
      <w:r>
        <w:t xml:space="preserve">, L., Mpofu, J., &amp; </w:t>
      </w:r>
      <w:proofErr w:type="spellStart"/>
      <w:r>
        <w:t>Munslow</w:t>
      </w:r>
      <w:proofErr w:type="spellEnd"/>
      <w:r>
        <w:t xml:space="preserve">, B. (1980). Nationalist politics in Zimbabwe: The 1980 elections and beyond. </w:t>
      </w:r>
      <w:r>
        <w:rPr>
          <w:i/>
        </w:rPr>
        <w:t>Review of African Political Economy</w:t>
      </w:r>
      <w:r>
        <w:t>, 7(18), 44-67.</w:t>
      </w:r>
    </w:p>
    <w:p w14:paraId="37F53C21" w14:textId="77777777" w:rsidR="00F95BE4" w:rsidRDefault="00F95BE4" w:rsidP="00F95BE4"/>
    <w:p w14:paraId="3877C0D0" w14:textId="77777777" w:rsidR="00EA3A2D" w:rsidRDefault="00EA3A2D" w:rsidP="00EA3A2D">
      <w:pPr>
        <w:rPr>
          <w:highlight w:val="white"/>
        </w:rPr>
      </w:pPr>
      <w:r>
        <w:rPr>
          <w:highlight w:val="white"/>
        </w:rPr>
        <w:t xml:space="preserve">Fulani, L. B. (2012, May 7). Speech presented at the 13th annual national gala of the All </w:t>
      </w:r>
    </w:p>
    <w:p w14:paraId="535BABAE" w14:textId="452D0BC3" w:rsidR="00F95BE4" w:rsidRPr="00EA3A2D" w:rsidRDefault="00EA3A2D" w:rsidP="00F95BE4">
      <w:pPr>
        <w:rPr>
          <w:highlight w:val="white"/>
        </w:rPr>
      </w:pPr>
      <w:r>
        <w:rPr>
          <w:highlight w:val="white"/>
        </w:rPr>
        <w:t>Stars Project, New York City.</w:t>
      </w:r>
    </w:p>
    <w:p w14:paraId="77EED9FB" w14:textId="77777777" w:rsidR="00F95BE4" w:rsidRDefault="00F95BE4" w:rsidP="00F95BE4"/>
    <w:p w14:paraId="6FD1D839" w14:textId="7ED6224D" w:rsidR="00F95BE4" w:rsidRDefault="00F95BE4" w:rsidP="00F95BE4">
      <w:pPr>
        <w:rPr>
          <w:i/>
        </w:rPr>
      </w:pPr>
      <w:r>
        <w:t xml:space="preserve">Kidd, R. (1984). </w:t>
      </w:r>
      <w:r>
        <w:rPr>
          <w:i/>
        </w:rPr>
        <w:t xml:space="preserve">From people’s theatre for revolution to popular theatre for </w:t>
      </w:r>
    </w:p>
    <w:p w14:paraId="6060E8AF" w14:textId="5215C0C7" w:rsidR="00F95BE4" w:rsidRDefault="00F95BE4" w:rsidP="00F95BE4">
      <w:r>
        <w:rPr>
          <w:i/>
        </w:rPr>
        <w:t>reconstruction: Diary of a Zimbabwean workshop</w:t>
      </w:r>
      <w:r>
        <w:t>. International Council for Adult Education.</w:t>
      </w:r>
    </w:p>
    <w:p w14:paraId="2791860F" w14:textId="14D0B948" w:rsidR="00F95BE4" w:rsidRDefault="00F95BE4" w:rsidP="00F95BE4"/>
    <w:p w14:paraId="65A94E6B" w14:textId="77777777" w:rsidR="00F95BE4" w:rsidRDefault="00F95BE4" w:rsidP="00F95BE4">
      <w:r w:rsidRPr="002B7DE8">
        <w:rPr>
          <w:color w:val="464E56"/>
          <w:shd w:val="clear" w:color="auto" w:fill="FFFFFF"/>
        </w:rPr>
        <w:t>Sugirtharaj</w:t>
      </w:r>
      <w:r>
        <w:t xml:space="preserve">, F. (1990). Organizing agricultural </w:t>
      </w:r>
      <w:proofErr w:type="spellStart"/>
      <w:r>
        <w:t>labourers</w:t>
      </w:r>
      <w:proofErr w:type="spellEnd"/>
      <w:r>
        <w:t xml:space="preserve"> in southern India: Association of the </w:t>
      </w:r>
    </w:p>
    <w:p w14:paraId="2660ABBE" w14:textId="2B325A21" w:rsidR="00F95BE4" w:rsidRDefault="00F95BE4" w:rsidP="00F95BE4">
      <w:r>
        <w:t xml:space="preserve">rural poor. </w:t>
      </w:r>
      <w:r>
        <w:rPr>
          <w:i/>
        </w:rPr>
        <w:t>Grassroots Approaches to Combating Poverty Through Adult Education</w:t>
      </w:r>
      <w:r>
        <w:t>, 34, 169-195.</w:t>
      </w:r>
    </w:p>
    <w:p w14:paraId="2CAADB69" w14:textId="31B0255C" w:rsidR="00F95BE4" w:rsidRDefault="00F95BE4" w:rsidP="00F95BE4">
      <w:pPr>
        <w:spacing w:line="360" w:lineRule="auto"/>
      </w:pPr>
    </w:p>
    <w:p w14:paraId="4D960892" w14:textId="77777777" w:rsidR="00F95BE4" w:rsidRDefault="00F95BE4" w:rsidP="00F95BE4">
      <w:pPr>
        <w:spacing w:line="360" w:lineRule="auto"/>
      </w:pPr>
    </w:p>
    <w:sectPr w:rsidR="00F95BE4" w:rsidSect="00222CA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B0BC" w14:textId="77777777" w:rsidR="00803055" w:rsidRDefault="00803055" w:rsidP="00113007">
      <w:r>
        <w:separator/>
      </w:r>
    </w:p>
  </w:endnote>
  <w:endnote w:type="continuationSeparator" w:id="0">
    <w:p w14:paraId="2A310E0F" w14:textId="77777777" w:rsidR="00803055" w:rsidRDefault="00803055" w:rsidP="0011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60BD" w14:textId="77777777" w:rsidR="00803055" w:rsidRDefault="00803055" w:rsidP="00113007">
      <w:r>
        <w:separator/>
      </w:r>
    </w:p>
  </w:footnote>
  <w:footnote w:type="continuationSeparator" w:id="0">
    <w:p w14:paraId="0FDD8F0A" w14:textId="77777777" w:rsidR="00803055" w:rsidRDefault="00803055" w:rsidP="0011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1476573"/>
      <w:docPartObj>
        <w:docPartGallery w:val="Page Numbers (Top of Page)"/>
        <w:docPartUnique/>
      </w:docPartObj>
    </w:sdtPr>
    <w:sdtEndPr>
      <w:rPr>
        <w:rStyle w:val="PageNumber"/>
      </w:rPr>
    </w:sdtEndPr>
    <w:sdtContent>
      <w:p w14:paraId="57F973E8" w14:textId="1A00E07E" w:rsidR="005C31B4" w:rsidRDefault="005C31B4" w:rsidP="005C31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4C1BE" w14:textId="77777777" w:rsidR="005C31B4" w:rsidRDefault="005C31B4" w:rsidP="001130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781543"/>
      <w:docPartObj>
        <w:docPartGallery w:val="Page Numbers (Top of Page)"/>
        <w:docPartUnique/>
      </w:docPartObj>
    </w:sdtPr>
    <w:sdtEndPr>
      <w:rPr>
        <w:rStyle w:val="PageNumber"/>
      </w:rPr>
    </w:sdtEndPr>
    <w:sdtContent>
      <w:p w14:paraId="10E5BE4F" w14:textId="4035E69D" w:rsidR="005C31B4" w:rsidRDefault="005C31B4" w:rsidP="005C31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14D96B" w14:textId="77777777" w:rsidR="005C31B4" w:rsidRDefault="005C31B4" w:rsidP="001130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B4"/>
    <w:rsid w:val="00000D2A"/>
    <w:rsid w:val="0001062E"/>
    <w:rsid w:val="000115E5"/>
    <w:rsid w:val="00017121"/>
    <w:rsid w:val="00042C47"/>
    <w:rsid w:val="0006377C"/>
    <w:rsid w:val="00067417"/>
    <w:rsid w:val="00091086"/>
    <w:rsid w:val="000C1EE2"/>
    <w:rsid w:val="000D28DD"/>
    <w:rsid w:val="000D2FD6"/>
    <w:rsid w:val="000D32E1"/>
    <w:rsid w:val="000D7958"/>
    <w:rsid w:val="000E6768"/>
    <w:rsid w:val="000F00E0"/>
    <w:rsid w:val="000F23AF"/>
    <w:rsid w:val="00105C3E"/>
    <w:rsid w:val="00113007"/>
    <w:rsid w:val="00145DF3"/>
    <w:rsid w:val="00186904"/>
    <w:rsid w:val="00190B26"/>
    <w:rsid w:val="001C66C8"/>
    <w:rsid w:val="001F3EC9"/>
    <w:rsid w:val="00220DFD"/>
    <w:rsid w:val="00222CA9"/>
    <w:rsid w:val="00222FDC"/>
    <w:rsid w:val="0022670B"/>
    <w:rsid w:val="00237524"/>
    <w:rsid w:val="00241D53"/>
    <w:rsid w:val="00245771"/>
    <w:rsid w:val="0028610C"/>
    <w:rsid w:val="002901BA"/>
    <w:rsid w:val="00292848"/>
    <w:rsid w:val="002A739F"/>
    <w:rsid w:val="002C55A6"/>
    <w:rsid w:val="002D5AB7"/>
    <w:rsid w:val="002E7CB4"/>
    <w:rsid w:val="003145AC"/>
    <w:rsid w:val="00335305"/>
    <w:rsid w:val="00346AEC"/>
    <w:rsid w:val="003721C9"/>
    <w:rsid w:val="0039503D"/>
    <w:rsid w:val="003A10AD"/>
    <w:rsid w:val="003E1FCC"/>
    <w:rsid w:val="003F122A"/>
    <w:rsid w:val="003F6AF5"/>
    <w:rsid w:val="0040201D"/>
    <w:rsid w:val="00412324"/>
    <w:rsid w:val="00433831"/>
    <w:rsid w:val="0043736C"/>
    <w:rsid w:val="00470CE6"/>
    <w:rsid w:val="0047383D"/>
    <w:rsid w:val="00494F22"/>
    <w:rsid w:val="004D3080"/>
    <w:rsid w:val="004E3D90"/>
    <w:rsid w:val="00512E64"/>
    <w:rsid w:val="00514B74"/>
    <w:rsid w:val="0052637F"/>
    <w:rsid w:val="0059476C"/>
    <w:rsid w:val="005A2203"/>
    <w:rsid w:val="005A48B2"/>
    <w:rsid w:val="005C31B4"/>
    <w:rsid w:val="005D06C0"/>
    <w:rsid w:val="005D410C"/>
    <w:rsid w:val="00604B01"/>
    <w:rsid w:val="00610F5B"/>
    <w:rsid w:val="0061295C"/>
    <w:rsid w:val="00617AD3"/>
    <w:rsid w:val="006376FF"/>
    <w:rsid w:val="0064068C"/>
    <w:rsid w:val="0065276B"/>
    <w:rsid w:val="00677E60"/>
    <w:rsid w:val="00681CA0"/>
    <w:rsid w:val="006925F1"/>
    <w:rsid w:val="00694ABB"/>
    <w:rsid w:val="00696B01"/>
    <w:rsid w:val="006F048A"/>
    <w:rsid w:val="007060F6"/>
    <w:rsid w:val="00714C30"/>
    <w:rsid w:val="007255E2"/>
    <w:rsid w:val="00796359"/>
    <w:rsid w:val="007C0DBF"/>
    <w:rsid w:val="007D2291"/>
    <w:rsid w:val="007D7736"/>
    <w:rsid w:val="007E2A74"/>
    <w:rsid w:val="007E536F"/>
    <w:rsid w:val="007F1AD2"/>
    <w:rsid w:val="00803055"/>
    <w:rsid w:val="0080592E"/>
    <w:rsid w:val="008071CB"/>
    <w:rsid w:val="00812467"/>
    <w:rsid w:val="00821C12"/>
    <w:rsid w:val="0082337F"/>
    <w:rsid w:val="00836DDE"/>
    <w:rsid w:val="00853DCC"/>
    <w:rsid w:val="0087711C"/>
    <w:rsid w:val="00880643"/>
    <w:rsid w:val="00890406"/>
    <w:rsid w:val="00891831"/>
    <w:rsid w:val="00897E2D"/>
    <w:rsid w:val="008C0017"/>
    <w:rsid w:val="008E0554"/>
    <w:rsid w:val="008E2E01"/>
    <w:rsid w:val="00912946"/>
    <w:rsid w:val="009260B9"/>
    <w:rsid w:val="00966A40"/>
    <w:rsid w:val="009A1A13"/>
    <w:rsid w:val="009E154B"/>
    <w:rsid w:val="009F26F7"/>
    <w:rsid w:val="00A179AD"/>
    <w:rsid w:val="00A31905"/>
    <w:rsid w:val="00A57683"/>
    <w:rsid w:val="00A60C47"/>
    <w:rsid w:val="00AB4671"/>
    <w:rsid w:val="00AC0708"/>
    <w:rsid w:val="00AC6C76"/>
    <w:rsid w:val="00AD1125"/>
    <w:rsid w:val="00AD1CB4"/>
    <w:rsid w:val="00AE0F57"/>
    <w:rsid w:val="00AF7C9F"/>
    <w:rsid w:val="00B074D1"/>
    <w:rsid w:val="00B0788E"/>
    <w:rsid w:val="00B17834"/>
    <w:rsid w:val="00B35E98"/>
    <w:rsid w:val="00B40DE1"/>
    <w:rsid w:val="00B73B57"/>
    <w:rsid w:val="00B91637"/>
    <w:rsid w:val="00BB7E99"/>
    <w:rsid w:val="00BC6794"/>
    <w:rsid w:val="00BD393F"/>
    <w:rsid w:val="00BD6ADE"/>
    <w:rsid w:val="00BE669C"/>
    <w:rsid w:val="00BF1E77"/>
    <w:rsid w:val="00BF6786"/>
    <w:rsid w:val="00C008A4"/>
    <w:rsid w:val="00C20754"/>
    <w:rsid w:val="00C20AF6"/>
    <w:rsid w:val="00C232EA"/>
    <w:rsid w:val="00CD54FC"/>
    <w:rsid w:val="00D04FE4"/>
    <w:rsid w:val="00D06041"/>
    <w:rsid w:val="00D20940"/>
    <w:rsid w:val="00D22A5A"/>
    <w:rsid w:val="00D65821"/>
    <w:rsid w:val="00DA3949"/>
    <w:rsid w:val="00DB40B9"/>
    <w:rsid w:val="00DC13D6"/>
    <w:rsid w:val="00DD2835"/>
    <w:rsid w:val="00DD4335"/>
    <w:rsid w:val="00DF5475"/>
    <w:rsid w:val="00E03B2C"/>
    <w:rsid w:val="00E424F4"/>
    <w:rsid w:val="00E61DC2"/>
    <w:rsid w:val="00E6581C"/>
    <w:rsid w:val="00E66611"/>
    <w:rsid w:val="00E8421E"/>
    <w:rsid w:val="00E87564"/>
    <w:rsid w:val="00E9062B"/>
    <w:rsid w:val="00E92D65"/>
    <w:rsid w:val="00E942B6"/>
    <w:rsid w:val="00EA005F"/>
    <w:rsid w:val="00EA3A2D"/>
    <w:rsid w:val="00EB607D"/>
    <w:rsid w:val="00ED19C8"/>
    <w:rsid w:val="00ED344D"/>
    <w:rsid w:val="00F31477"/>
    <w:rsid w:val="00F456B3"/>
    <w:rsid w:val="00F57932"/>
    <w:rsid w:val="00F628E3"/>
    <w:rsid w:val="00F95BE4"/>
    <w:rsid w:val="00FC123A"/>
    <w:rsid w:val="00FD15D3"/>
    <w:rsid w:val="00FD3F7F"/>
    <w:rsid w:val="00FD5F35"/>
    <w:rsid w:val="00FF1A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496330"/>
  <w14:defaultImageDpi w14:val="32767"/>
  <w15:chartTrackingRefBased/>
  <w15:docId w15:val="{E847C42F-3CE8-0049-A8BB-E7EF8ED4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07"/>
    <w:pPr>
      <w:tabs>
        <w:tab w:val="center" w:pos="4680"/>
        <w:tab w:val="right" w:pos="9360"/>
      </w:tabs>
    </w:pPr>
  </w:style>
  <w:style w:type="character" w:customStyle="1" w:styleId="HeaderChar">
    <w:name w:val="Header Char"/>
    <w:basedOn w:val="DefaultParagraphFont"/>
    <w:link w:val="Header"/>
    <w:uiPriority w:val="99"/>
    <w:rsid w:val="00113007"/>
  </w:style>
  <w:style w:type="character" w:styleId="PageNumber">
    <w:name w:val="page number"/>
    <w:basedOn w:val="DefaultParagraphFont"/>
    <w:uiPriority w:val="99"/>
    <w:semiHidden/>
    <w:unhideWhenUsed/>
    <w:rsid w:val="00113007"/>
  </w:style>
  <w:style w:type="character" w:styleId="Hyperlink">
    <w:name w:val="Hyperlink"/>
    <w:basedOn w:val="DefaultParagraphFont"/>
    <w:uiPriority w:val="99"/>
    <w:unhideWhenUsed/>
    <w:rsid w:val="00E942B6"/>
    <w:rPr>
      <w:color w:val="0563C1" w:themeColor="hyperlink"/>
      <w:u w:val="single"/>
    </w:rPr>
  </w:style>
  <w:style w:type="character" w:styleId="UnresolvedMention">
    <w:name w:val="Unresolved Mention"/>
    <w:basedOn w:val="DefaultParagraphFont"/>
    <w:uiPriority w:val="99"/>
    <w:rsid w:val="00E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4570">
      <w:bodyDiv w:val="1"/>
      <w:marLeft w:val="0"/>
      <w:marRight w:val="0"/>
      <w:marTop w:val="0"/>
      <w:marBottom w:val="0"/>
      <w:divBdr>
        <w:top w:val="none" w:sz="0" w:space="0" w:color="auto"/>
        <w:left w:val="none" w:sz="0" w:space="0" w:color="auto"/>
        <w:bottom w:val="none" w:sz="0" w:space="0" w:color="auto"/>
        <w:right w:val="none" w:sz="0" w:space="0" w:color="auto"/>
      </w:divBdr>
    </w:div>
    <w:div w:id="21457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nfriemann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friedmanny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Dan Friedman</cp:lastModifiedBy>
  <cp:revision>15</cp:revision>
  <cp:lastPrinted>2022-09-12T15:21:00Z</cp:lastPrinted>
  <dcterms:created xsi:type="dcterms:W3CDTF">2022-09-09T21:08:00Z</dcterms:created>
  <dcterms:modified xsi:type="dcterms:W3CDTF">2022-09-13T14:46:00Z</dcterms:modified>
</cp:coreProperties>
</file>