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17A1" w14:textId="7982F7A7" w:rsidR="00AE1F2A" w:rsidRDefault="00E83333">
      <w:r>
        <w:t>In the years since Fred Newman and I wrot</w:t>
      </w:r>
      <w:r w:rsidR="00976001">
        <w:t>e</w:t>
      </w:r>
      <w:r>
        <w:t xml:space="preserve"> </w:t>
      </w:r>
      <w:r w:rsidR="00ED5EB0" w:rsidRPr="00976001">
        <w:rPr>
          <w:i/>
          <w:iCs/>
        </w:rPr>
        <w:t>Unscientific</w:t>
      </w:r>
      <w:r w:rsidRPr="00976001">
        <w:rPr>
          <w:i/>
          <w:iCs/>
        </w:rPr>
        <w:t xml:space="preserve"> P</w:t>
      </w:r>
      <w:r w:rsidR="00976001" w:rsidRPr="00976001">
        <w:rPr>
          <w:i/>
          <w:iCs/>
        </w:rPr>
        <w:t>s</w:t>
      </w:r>
      <w:r w:rsidRPr="00976001">
        <w:rPr>
          <w:i/>
          <w:iCs/>
        </w:rPr>
        <w:t>ychology</w:t>
      </w:r>
      <w:r w:rsidR="00976001" w:rsidRPr="00976001">
        <w:rPr>
          <w:i/>
          <w:iCs/>
        </w:rPr>
        <w:t xml:space="preserve">: A </w:t>
      </w:r>
      <w:r w:rsidR="00ED5EB0" w:rsidRPr="00976001">
        <w:rPr>
          <w:i/>
          <w:iCs/>
        </w:rPr>
        <w:t>Cultural</w:t>
      </w:r>
      <w:r w:rsidR="00976001" w:rsidRPr="00976001">
        <w:rPr>
          <w:i/>
          <w:iCs/>
        </w:rPr>
        <w:t>-Performatory Approach to Human Life</w:t>
      </w:r>
      <w:r>
        <w:t xml:space="preserve">, </w:t>
      </w:r>
      <w:r w:rsidR="00A23E3E">
        <w:t>Am</w:t>
      </w:r>
      <w:r w:rsidR="006B0417">
        <w:t>e</w:t>
      </w:r>
      <w:r w:rsidR="00A23E3E">
        <w:t>rican psychology (meaning, US</w:t>
      </w:r>
      <w:r w:rsidR="00ED5EB0">
        <w:t xml:space="preserve"> psychology</w:t>
      </w:r>
      <w:r w:rsidR="00A23E3E">
        <w:t>) has become frighteningly dominant across the globe. I mean this not only as the major source of the content of th</w:t>
      </w:r>
      <w:r w:rsidR="006B0417">
        <w:t xml:space="preserve">e </w:t>
      </w:r>
      <w:r w:rsidR="00A23E3E">
        <w:t xml:space="preserve">academic and professional disciplines, but also that </w:t>
      </w:r>
      <w:r w:rsidR="006B0417">
        <w:t xml:space="preserve">non-US and European </w:t>
      </w:r>
      <w:r w:rsidR="00A23E3E">
        <w:t>cultures have become more and more psychologized. This is one reason I believe that our expos</w:t>
      </w:r>
      <w:r w:rsidR="00ED5EB0">
        <w:rPr>
          <w:rFonts w:ascii="Arial" w:hAnsi="Arial" w:cs="Arial"/>
        </w:rPr>
        <w:t>é</w:t>
      </w:r>
      <w:r w:rsidR="00A23E3E">
        <w:t xml:space="preserve"> of the history of how </w:t>
      </w:r>
      <w:r w:rsidR="006B0417">
        <w:t xml:space="preserve">Western </w:t>
      </w:r>
      <w:r w:rsidR="00A23E3E">
        <w:t>psychology created itself and</w:t>
      </w:r>
      <w:r w:rsidR="006B0417">
        <w:t xml:space="preserve"> </w:t>
      </w:r>
      <w:r w:rsidR="00A23E3E">
        <w:t>its subject matter (</w:t>
      </w:r>
      <w:r w:rsidR="006B0417">
        <w:t>i.e.,</w:t>
      </w:r>
      <w:r w:rsidR="00976001">
        <w:t xml:space="preserve"> </w:t>
      </w:r>
      <w:r w:rsidR="006B0417">
        <w:t xml:space="preserve">its view of what it is to be human) </w:t>
      </w:r>
      <w:r w:rsidR="00A23E3E">
        <w:t>is so relevant across cultures and decades.</w:t>
      </w:r>
      <w:r w:rsidR="006B0417">
        <w:t xml:space="preserve"> To understand where </w:t>
      </w:r>
      <w:r w:rsidR="00AE1F2A">
        <w:t xml:space="preserve">psychology came from and what destruction it wreaks upon us requires creating a wholly different understanding and practice of human life. </w:t>
      </w:r>
      <w:r w:rsidR="00976001">
        <w:t xml:space="preserve">This is how Newman and I </w:t>
      </w:r>
      <w:r w:rsidR="00976001" w:rsidRPr="00976001">
        <w:rPr>
          <w:i/>
          <w:iCs/>
        </w:rPr>
        <w:t>lived it.</w:t>
      </w:r>
      <w:r w:rsidR="00976001">
        <w:t xml:space="preserve"> </w:t>
      </w:r>
      <w:r w:rsidR="00976001">
        <w:t xml:space="preserve">We learned that the </w:t>
      </w:r>
      <w:r w:rsidR="00AE1F2A">
        <w:t xml:space="preserve">deconstruction of the existing psychology comes about through and simultaneous with </w:t>
      </w:r>
      <w:r w:rsidR="00976001">
        <w:t xml:space="preserve">creating </w:t>
      </w:r>
      <w:r w:rsidR="00AE1F2A">
        <w:t>a cultural-performatory approach to human life. Thus</w:t>
      </w:r>
      <w:r w:rsidR="00976001">
        <w:t xml:space="preserve">, </w:t>
      </w:r>
      <w:r w:rsidR="00976001" w:rsidRPr="00976001">
        <w:rPr>
          <w:i/>
          <w:iCs/>
        </w:rPr>
        <w:t>Unscientific Psychology</w:t>
      </w:r>
      <w:r w:rsidR="00976001">
        <w:t xml:space="preserve"> is not a critique for critique’s sake, but a manifesto for </w:t>
      </w:r>
      <w:r w:rsidR="00C328C6">
        <w:t xml:space="preserve">a </w:t>
      </w:r>
      <w:r w:rsidR="00976001">
        <w:t>revolutionary</w:t>
      </w:r>
      <w:r w:rsidR="00C328C6">
        <w:t xml:space="preserve"> reconstruction of human life that does away with psychology.</w:t>
      </w:r>
      <w:r w:rsidR="00976001">
        <w:t xml:space="preserve"> </w:t>
      </w:r>
    </w:p>
    <w:p w14:paraId="0430B802" w14:textId="77777777" w:rsidR="00AE1F2A" w:rsidRDefault="00AE1F2A"/>
    <w:p w14:paraId="1EEF5F12" w14:textId="7517ABE7" w:rsidR="00146ABE" w:rsidRDefault="00C328C6" w:rsidP="00D60558">
      <w:r>
        <w:t xml:space="preserve">In these pages you will be introduced to </w:t>
      </w:r>
      <w:r w:rsidR="00D60558">
        <w:t xml:space="preserve">a new conception of community that </w:t>
      </w:r>
      <w:r w:rsidR="00BA2CE9">
        <w:t xml:space="preserve">is the environment by and through which </w:t>
      </w:r>
      <w:r w:rsidR="00D60558">
        <w:t>Newman and I</w:t>
      </w:r>
      <w:r w:rsidR="00BA2CE9">
        <w:t xml:space="preserve">—with hundreds of others and now, years later, thousands more—carried out our reconstruction/deconstruction of psychology through the practice/theory of our tool-and-result methodology. </w:t>
      </w:r>
      <w:r w:rsidR="00D60558" w:rsidRPr="00D60558">
        <w:rPr>
          <w:i/>
          <w:iCs/>
        </w:rPr>
        <w:t>As we lived it,</w:t>
      </w:r>
      <w:r w:rsidR="00D60558">
        <w:t xml:space="preserve"> the methodology for building a development community is at once therapeutic, philosophical and performatory.</w:t>
      </w:r>
    </w:p>
    <w:p w14:paraId="282ABE19" w14:textId="186F0A16" w:rsidR="00D60558" w:rsidRDefault="00D60558" w:rsidP="00D60558">
      <w:r>
        <w:t xml:space="preserve">It is a privilege to share </w:t>
      </w:r>
      <w:r w:rsidR="00ED5EB0">
        <w:t>it with you.</w:t>
      </w:r>
    </w:p>
    <w:p w14:paraId="76E2BF36" w14:textId="73CE76EC" w:rsidR="00ED5EB0" w:rsidRDefault="00ED5EB0" w:rsidP="00D60558"/>
    <w:p w14:paraId="52B522C3" w14:textId="3DC2FAF5" w:rsidR="00ED5EB0" w:rsidRDefault="00ED5EB0" w:rsidP="00D60558">
      <w:r>
        <w:t>Lois Holzman</w:t>
      </w:r>
    </w:p>
    <w:p w14:paraId="7C225248" w14:textId="05310002" w:rsidR="00ED5EB0" w:rsidRDefault="00ED5EB0" w:rsidP="00D60558">
      <w:r>
        <w:t>May 2022</w:t>
      </w:r>
    </w:p>
    <w:p w14:paraId="43D9ED05" w14:textId="77777777" w:rsidR="00ED5EB0" w:rsidRDefault="00ED5EB0" w:rsidP="00D60558"/>
    <w:p w14:paraId="4B2C07E1" w14:textId="73372411" w:rsidR="00146ABE" w:rsidRDefault="00146ABE"/>
    <w:p w14:paraId="6EB9F4B9" w14:textId="77777777" w:rsidR="00AF131F" w:rsidRDefault="00AF131F"/>
    <w:p w14:paraId="23E1DCB1" w14:textId="2ADC2B9F" w:rsidR="00AF131F" w:rsidRDefault="00AF131F"/>
    <w:p w14:paraId="5B824AE0" w14:textId="77777777" w:rsidR="00AF131F" w:rsidRDefault="00AF131F"/>
    <w:p w14:paraId="706580B5" w14:textId="01079AA4" w:rsidR="00AF131F" w:rsidRDefault="00AF131F"/>
    <w:p w14:paraId="1BC434DC" w14:textId="77777777" w:rsidR="00AF131F" w:rsidRDefault="00AF131F"/>
    <w:p w14:paraId="53D21756" w14:textId="3DD629B1" w:rsidR="00AF131F" w:rsidRDefault="00AF131F"/>
    <w:p w14:paraId="5C0A30E8" w14:textId="77777777" w:rsidR="00AF131F" w:rsidRDefault="00AF131F"/>
    <w:p w14:paraId="525BEF8E" w14:textId="77777777" w:rsidR="00146ABE" w:rsidRDefault="00146ABE"/>
    <w:sectPr w:rsidR="00146ABE" w:rsidSect="00A50862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BE"/>
    <w:rsid w:val="00146ABE"/>
    <w:rsid w:val="001C57C4"/>
    <w:rsid w:val="002C1F35"/>
    <w:rsid w:val="006B0417"/>
    <w:rsid w:val="00976001"/>
    <w:rsid w:val="00A23E3E"/>
    <w:rsid w:val="00A50862"/>
    <w:rsid w:val="00AE1F2A"/>
    <w:rsid w:val="00AF131F"/>
    <w:rsid w:val="00BA2CE9"/>
    <w:rsid w:val="00C328C6"/>
    <w:rsid w:val="00CA1CAD"/>
    <w:rsid w:val="00D60558"/>
    <w:rsid w:val="00E83333"/>
    <w:rsid w:val="00E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FE6D5"/>
  <w14:defaultImageDpi w14:val="32767"/>
  <w15:chartTrackingRefBased/>
  <w15:docId w15:val="{4293DB01-AEAA-CF43-85A1-CAFF1E2F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Bidi" w:eastAsiaTheme="minorEastAsia" w:hAnsiTheme="minorBidi" w:cstheme="minorBidi"/>
        <w:color w:val="000000" w:themeColor="text1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3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D5EB0"/>
  </w:style>
  <w:style w:type="character" w:customStyle="1" w:styleId="DateChar">
    <w:name w:val="Date Char"/>
    <w:basedOn w:val="DefaultParagraphFont"/>
    <w:link w:val="Date"/>
    <w:uiPriority w:val="99"/>
    <w:semiHidden/>
    <w:rsid w:val="00ED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Meyer</dc:creator>
  <cp:keywords/>
  <dc:description/>
  <cp:lastModifiedBy>Melissa Meyer</cp:lastModifiedBy>
  <cp:revision>1</cp:revision>
  <dcterms:created xsi:type="dcterms:W3CDTF">2022-05-18T21:07:00Z</dcterms:created>
  <dcterms:modified xsi:type="dcterms:W3CDTF">2022-05-22T16:42:00Z</dcterms:modified>
</cp:coreProperties>
</file>